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C4EFD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365F23CA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7AECDB17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6B9DF1F8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2558B799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57882FD6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7F37DAC8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1CD1356D" w14:textId="6AF50433" w:rsidR="00391806" w:rsidRPr="00711A7E" w:rsidRDefault="00EA5DB3" w:rsidP="00391806">
      <w:pPr>
        <w:jc w:val="center"/>
        <w:rPr>
          <w:rFonts w:eastAsia="Arial Unicode MS" w:cs="Arial"/>
          <w:b/>
          <w:color w:val="365F91"/>
          <w:sz w:val="48"/>
          <w:szCs w:val="48"/>
        </w:rPr>
      </w:pPr>
      <w:r w:rsidRPr="00711A7E">
        <w:rPr>
          <w:rFonts w:eastAsia="Arial Unicode MS" w:cs="Arial"/>
          <w:b/>
          <w:color w:val="365F91"/>
          <w:sz w:val="48"/>
          <w:szCs w:val="48"/>
        </w:rPr>
        <w:t>DOCUMENTOS COMPLEMENTARES</w:t>
      </w:r>
    </w:p>
    <w:p w14:paraId="20FB595C" w14:textId="753D3B40" w:rsidR="006916F8" w:rsidRPr="00711A7E" w:rsidRDefault="0076184F" w:rsidP="006916F8">
      <w:pPr>
        <w:jc w:val="center"/>
        <w:rPr>
          <w:rFonts w:eastAsia="Arial Unicode MS" w:cs="Arial"/>
          <w:b/>
          <w:color w:val="365F91"/>
          <w:sz w:val="48"/>
          <w:szCs w:val="48"/>
        </w:rPr>
      </w:pPr>
      <w:r w:rsidRPr="00711A7E">
        <w:rPr>
          <w:rFonts w:eastAsia="Arial Unicode MS" w:cs="Arial"/>
          <w:b/>
          <w:color w:val="365F91"/>
          <w:sz w:val="48"/>
          <w:szCs w:val="48"/>
        </w:rPr>
        <w:t>LISTAGEM DE PEÇAS TÉCNICAS</w:t>
      </w:r>
    </w:p>
    <w:p w14:paraId="659FF231" w14:textId="2696C9E9" w:rsidR="00391806" w:rsidRDefault="005F1C66" w:rsidP="00391806">
      <w:pPr>
        <w:rPr>
          <w:rFonts w:ascii="Arial Narrow" w:eastAsia="Arial Unicode MS" w:hAnsi="Arial Narrow"/>
          <w:b/>
          <w:color w:val="000000"/>
        </w:rPr>
      </w:pPr>
      <w:r>
        <w:rPr>
          <w:noProof/>
        </w:rPr>
        <w:drawing>
          <wp:inline distT="0" distB="0" distL="0" distR="0" wp14:anchorId="01CCC60A" wp14:editId="27D631AB">
            <wp:extent cx="5760000" cy="3013433"/>
            <wp:effectExtent l="0" t="0" r="0" b="0"/>
            <wp:docPr id="723718697" name="Imagem 723718697" descr="Pessoas andando de cavalo na rua&#10;&#10;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718697" name="Imagem 4" descr="Pessoas andando de cavalo na rua&#10;&#10;Descrição gerada automaticamente com confiança médi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3013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4B904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383A82C1" w14:textId="3BACA051" w:rsidR="006916F8" w:rsidRPr="002F584B" w:rsidRDefault="005F1C66" w:rsidP="006916F8">
      <w:pPr>
        <w:ind w:left="454" w:right="454"/>
        <w:jc w:val="center"/>
        <w:rPr>
          <w:b/>
          <w:sz w:val="36"/>
        </w:rPr>
      </w:pPr>
      <w:r>
        <w:rPr>
          <w:b/>
          <w:sz w:val="36"/>
        </w:rPr>
        <w:t xml:space="preserve">PROJETO </w:t>
      </w:r>
      <w:r w:rsidR="00283B71">
        <w:rPr>
          <w:b/>
          <w:sz w:val="36"/>
        </w:rPr>
        <w:t>CRECHE</w:t>
      </w:r>
      <w:r w:rsidR="00DE607B">
        <w:rPr>
          <w:b/>
          <w:sz w:val="36"/>
        </w:rPr>
        <w:t xml:space="preserve"> PRÉ-ESCOLA</w:t>
      </w:r>
      <w:r w:rsidR="00283B71">
        <w:rPr>
          <w:b/>
          <w:sz w:val="36"/>
        </w:rPr>
        <w:t xml:space="preserve"> TIPO 1</w:t>
      </w:r>
    </w:p>
    <w:p w14:paraId="37B6F7B6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0149D38B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0845277C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7FFC8205" w14:textId="77777777" w:rsidR="005F1C66" w:rsidRDefault="005F1C66" w:rsidP="00AE41B7">
      <w:pPr>
        <w:rPr>
          <w:rFonts w:ascii="Arial Narrow" w:eastAsia="Arial Unicode MS" w:hAnsi="Arial Narrow"/>
          <w:b/>
          <w:color w:val="000000"/>
        </w:rPr>
        <w:sectPr w:rsidR="005F1C66" w:rsidSect="00DE607B">
          <w:headerReference w:type="default" r:id="rId12"/>
          <w:footerReference w:type="default" r:id="rId13"/>
          <w:pgSz w:w="11907" w:h="16839"/>
          <w:pgMar w:top="1843" w:right="1134" w:bottom="1134" w:left="1701" w:header="720" w:footer="720" w:gutter="0"/>
          <w:cols w:space="720"/>
          <w:noEndnote/>
        </w:sectPr>
      </w:pPr>
    </w:p>
    <w:p w14:paraId="60086510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74382550" w14:textId="77777777" w:rsidR="00316D39" w:rsidRPr="00711A7E" w:rsidRDefault="00316D39" w:rsidP="00316D39">
      <w:pPr>
        <w:pStyle w:val="CabealhodoSumrio"/>
        <w:spacing w:before="120" w:after="120"/>
        <w:jc w:val="center"/>
        <w:rPr>
          <w:rFonts w:ascii="Arial" w:hAnsi="Arial" w:cs="Arial"/>
          <w:b/>
          <w:bCs/>
          <w:color w:val="365F91"/>
          <w:sz w:val="28"/>
          <w:szCs w:val="28"/>
        </w:rPr>
      </w:pPr>
      <w:r w:rsidRPr="00711A7E">
        <w:rPr>
          <w:rFonts w:ascii="Arial" w:hAnsi="Arial" w:cs="Arial"/>
          <w:b/>
          <w:bCs/>
          <w:color w:val="365F91"/>
          <w:sz w:val="28"/>
          <w:szCs w:val="28"/>
        </w:rPr>
        <w:t>SUMÁRIO</w:t>
      </w:r>
    </w:p>
    <w:sdt>
      <w:sdtPr>
        <w:id w:val="9238451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7C0C18" w14:textId="59CE5DE8" w:rsidR="00135565" w:rsidRDefault="00135565" w:rsidP="00135565"/>
        <w:p w14:paraId="6C7CA0A9" w14:textId="05227B31" w:rsidR="00713A95" w:rsidRDefault="00135565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4"/>
              <w:szCs w:val="24"/>
              <w:lang w:val="pt-PT" w:eastAsia="pt-PT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2245511" w:history="1">
            <w:r w:rsidR="00713A95" w:rsidRPr="006F5375">
              <w:rPr>
                <w:rStyle w:val="Hyperlink"/>
              </w:rPr>
              <w:t>1.</w:t>
            </w:r>
            <w:r w:rsidR="00713A9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="00713A95" w:rsidRPr="006F5375">
              <w:rPr>
                <w:rStyle w:val="Hyperlink"/>
              </w:rPr>
              <w:t>LISTAGEM DAS PEÇAS TÉCNICAS – ARQUIVOS IFC</w:t>
            </w:r>
            <w:r w:rsidR="00713A95">
              <w:rPr>
                <w:webHidden/>
              </w:rPr>
              <w:tab/>
            </w:r>
            <w:r w:rsidR="00713A95">
              <w:rPr>
                <w:webHidden/>
              </w:rPr>
              <w:fldChar w:fldCharType="begin"/>
            </w:r>
            <w:r w:rsidR="00713A95">
              <w:rPr>
                <w:webHidden/>
              </w:rPr>
              <w:instrText xml:space="preserve"> PAGEREF _Toc182245511 \h </w:instrText>
            </w:r>
            <w:r w:rsidR="00713A95">
              <w:rPr>
                <w:webHidden/>
              </w:rPr>
            </w:r>
            <w:r w:rsidR="00713A95">
              <w:rPr>
                <w:webHidden/>
              </w:rPr>
              <w:fldChar w:fldCharType="separate"/>
            </w:r>
            <w:r w:rsidR="00713A95">
              <w:rPr>
                <w:webHidden/>
              </w:rPr>
              <w:t>3</w:t>
            </w:r>
            <w:r w:rsidR="00713A95">
              <w:rPr>
                <w:webHidden/>
              </w:rPr>
              <w:fldChar w:fldCharType="end"/>
            </w:r>
          </w:hyperlink>
        </w:p>
        <w:p w14:paraId="042C6CA2" w14:textId="2031C789" w:rsidR="00713A95" w:rsidRDefault="00713A95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12" w:history="1">
            <w:r w:rsidRPr="006F5375">
              <w:rPr>
                <w:rStyle w:val="Hyperlink"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</w:rPr>
              <w:t>LISTAGEM DAS PEÇAS TÉCNICAS – ARQUIVOS PDF – ARQUITETURA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_Toc182245512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750326F" w14:textId="647357D6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13" w:history="1">
            <w:r w:rsidRPr="006F5375">
              <w:rPr>
                <w:rStyle w:val="Hyperlink"/>
                <w:b/>
                <w:bCs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Projeto de Arquitetura – ARQ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AB8CEA" w14:textId="2104263E" w:rsidR="00713A95" w:rsidRDefault="00713A95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14" w:history="1">
            <w:r w:rsidRPr="006F5375">
              <w:rPr>
                <w:rStyle w:val="Hyperlink"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</w:rPr>
              <w:t>LISTAGEM DAS PEÇAS TÉCNICAS – ARQUIVOS PDF – ESTRUTURA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_Toc182245514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4249B683" w14:textId="79C33EB3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15" w:history="1">
            <w:r w:rsidRPr="006F5375">
              <w:rPr>
                <w:rStyle w:val="Hyperlink"/>
                <w:b/>
                <w:bCs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Projeto de Estrutura de Concreto - SCO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EBA0B3" w14:textId="2B8F8B27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16" w:history="1">
            <w:r w:rsidRPr="006F5375">
              <w:rPr>
                <w:rStyle w:val="Hyperlink"/>
                <w:b/>
                <w:bCs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Projeto de Estrutura Metálica - SMT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80B617" w14:textId="3CB37CDF" w:rsidR="00713A95" w:rsidRDefault="00713A95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17" w:history="1">
            <w:r w:rsidRPr="006F5375">
              <w:rPr>
                <w:rStyle w:val="Hyperlink"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</w:rPr>
              <w:t>LISTAGEM DAS PEÇAS TÉCNICAS – ARQUIVOS PDF – HIDRÁULICA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_Toc182245517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06D659A4" w14:textId="1F481E2C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18" w:history="1">
            <w:r w:rsidRPr="006F5375">
              <w:rPr>
                <w:rStyle w:val="Hyperlink"/>
                <w:b/>
                <w:bCs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Projeto de Água Fria - HAF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398E6A" w14:textId="3EBC7030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19" w:history="1">
            <w:r w:rsidRPr="006F5375">
              <w:rPr>
                <w:rStyle w:val="Hyperlink"/>
                <w:b/>
                <w:bCs/>
                <w:noProof/>
              </w:rPr>
              <w:t>4.2.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Projeto de Esgoto Sanitário e Águas Pluviais - HEP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196E4D" w14:textId="32B6EB04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20" w:history="1">
            <w:r w:rsidRPr="006F5375">
              <w:rPr>
                <w:rStyle w:val="Hyperlink"/>
                <w:b/>
                <w:bCs/>
                <w:noProof/>
              </w:rPr>
              <w:t>4.3.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Projeto de Prevenção e Combate a Incêndio - HIN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A921C5" w14:textId="5105ECE1" w:rsidR="00713A95" w:rsidRDefault="00713A95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21" w:history="1">
            <w:r w:rsidRPr="006F5375">
              <w:rPr>
                <w:rStyle w:val="Hyperlink"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</w:rPr>
              <w:t>LISTAGEM DAS PEÇAS TÉCNICAS – ARQUIVOS PDF – ELÉTRICA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_Toc182245521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508132F9" w14:textId="51C1A1BA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22" w:history="1">
            <w:r w:rsidRPr="006F5375">
              <w:rPr>
                <w:rStyle w:val="Hyperlink"/>
                <w:b/>
                <w:bCs/>
                <w:noProof/>
              </w:rPr>
              <w:t>5.1.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Projeto de Cabeamento Estruturado - ECE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8D51F9" w14:textId="1B80DCE3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23" w:history="1">
            <w:r w:rsidRPr="006F5375">
              <w:rPr>
                <w:rStyle w:val="Hyperlink"/>
                <w:b/>
                <w:bCs/>
                <w:noProof/>
              </w:rPr>
              <w:t>5.2.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Projeto de Elétricas 127V-220V - 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8E63D2" w14:textId="7A9AA9DF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24" w:history="1">
            <w:r w:rsidRPr="006F5375">
              <w:rPr>
                <w:rStyle w:val="Hyperlink"/>
                <w:b/>
                <w:bCs/>
                <w:noProof/>
              </w:rPr>
              <w:t>5.3.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Projeto de Elétricas 380V-220V - 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984921" w14:textId="40DF64B4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25" w:history="1">
            <w:r w:rsidRPr="006F5375">
              <w:rPr>
                <w:rStyle w:val="Hyperlink"/>
                <w:b/>
                <w:bCs/>
                <w:noProof/>
              </w:rPr>
              <w:t>5.4.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Projeto de Sistema de Proteção Contra Descargas Atmosféricas - EDA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3A48A9" w14:textId="482A0514" w:rsidR="00713A95" w:rsidRDefault="00713A95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26" w:history="1">
            <w:r w:rsidRPr="006F5375">
              <w:rPr>
                <w:rStyle w:val="Hyperlink"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</w:rPr>
              <w:t>LISTAGEM DAS PEÇAS TÉCNICAS – ARQUIVOS PDF – MECÂNICA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_Toc182245526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480254C9" w14:textId="2204B16A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27" w:history="1">
            <w:r w:rsidRPr="006F5375">
              <w:rPr>
                <w:rStyle w:val="Hyperlink"/>
                <w:b/>
                <w:bCs/>
                <w:noProof/>
              </w:rPr>
              <w:t>6.1.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Projeto de Climatização – MCL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7B713F" w14:textId="500C6354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28" w:history="1">
            <w:r w:rsidRPr="006F5375">
              <w:rPr>
                <w:rStyle w:val="Hyperlink"/>
                <w:b/>
                <w:bCs/>
                <w:noProof/>
              </w:rPr>
              <w:t>6.2.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Projeto de Exaustão Mecânica – MEX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B449A4" w14:textId="3A260C26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29" w:history="1">
            <w:r w:rsidRPr="006F5375">
              <w:rPr>
                <w:rStyle w:val="Hyperlink"/>
                <w:b/>
                <w:bCs/>
                <w:noProof/>
              </w:rPr>
              <w:t>6.3.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Projeto de Gás Combustível – MGC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79E48F" w14:textId="7A2B9A6D" w:rsidR="00713A95" w:rsidRDefault="00713A95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30" w:history="1">
            <w:r w:rsidRPr="006F5375">
              <w:rPr>
                <w:rStyle w:val="Hyperlink"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</w:rPr>
              <w:t>LISTAGEM DAS PEÇAS TÉCNICAS – DOCUMENTOS DIVERSOS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_Toc182245530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1841FC79" w14:textId="3A792CCD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31" w:history="1">
            <w:r w:rsidRPr="006F5375">
              <w:rPr>
                <w:rStyle w:val="Hyperlink"/>
                <w:b/>
                <w:bCs/>
                <w:noProof/>
              </w:rPr>
              <w:t>7.1.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Memorial de Cálculo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7F5C1D" w14:textId="12AAA7A5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32" w:history="1">
            <w:r w:rsidRPr="006F5375">
              <w:rPr>
                <w:rStyle w:val="Hyperlink"/>
                <w:b/>
                <w:bCs/>
                <w:noProof/>
              </w:rPr>
              <w:t>7.2.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Memorial Descritivo e Documentos Diversos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FD9A2D" w14:textId="42E2209B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33" w:history="1">
            <w:r w:rsidRPr="006F5375">
              <w:rPr>
                <w:rStyle w:val="Hyperlink"/>
                <w:b/>
                <w:bCs/>
                <w:noProof/>
              </w:rPr>
              <w:t>7.3.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Orçamento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10A1C9" w14:textId="3E6CFB55" w:rsidR="00713A95" w:rsidRDefault="00713A95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182245534" w:history="1">
            <w:r w:rsidRPr="006F5375">
              <w:rPr>
                <w:rStyle w:val="Hyperlink"/>
                <w:b/>
                <w:bCs/>
                <w:noProof/>
              </w:rPr>
              <w:t>7.4.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F5375">
              <w:rPr>
                <w:rStyle w:val="Hyperlink"/>
                <w:b/>
                <w:bCs/>
                <w:noProof/>
              </w:rPr>
              <w:t>Planilha de Quantidades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_Toc182245534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E8CBA2" w14:textId="031B9C60" w:rsidR="00135565" w:rsidRDefault="00135565">
          <w:r>
            <w:rPr>
              <w:b/>
              <w:bCs/>
            </w:rPr>
            <w:fldChar w:fldCharType="end"/>
          </w:r>
        </w:p>
      </w:sdtContent>
    </w:sdt>
    <w:p w14:paraId="49A37825" w14:textId="77777777" w:rsidR="005F1C66" w:rsidRDefault="005F1C66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  <w:sectPr w:rsidR="005F1C66" w:rsidSect="00391806">
          <w:footerReference w:type="default" r:id="rId14"/>
          <w:pgSz w:w="11907" w:h="16839" w:code="9"/>
          <w:pgMar w:top="1134" w:right="1134" w:bottom="1134" w:left="1701" w:header="567" w:footer="567" w:gutter="0"/>
          <w:cols w:space="720"/>
          <w:noEndnote/>
        </w:sectPr>
      </w:pPr>
    </w:p>
    <w:p w14:paraId="74810CFE" w14:textId="6D9C0A39" w:rsidR="00E52E35" w:rsidRPr="00711A7E" w:rsidRDefault="00E52E35" w:rsidP="00E52E35">
      <w:pPr>
        <w:pStyle w:val="Ttulo1"/>
        <w:rPr>
          <w:b/>
          <w:bCs/>
          <w:color w:val="365F91"/>
        </w:rPr>
      </w:pPr>
      <w:bookmarkStart w:id="0" w:name="_Toc182245511"/>
      <w:r w:rsidRPr="00711A7E">
        <w:rPr>
          <w:b/>
          <w:bCs/>
          <w:color w:val="365F91"/>
        </w:rPr>
        <w:lastRenderedPageBreak/>
        <w:t>LISTAGEM DAS PEÇAS TÉCNICAS</w:t>
      </w:r>
      <w:r>
        <w:rPr>
          <w:b/>
          <w:bCs/>
          <w:color w:val="365F91"/>
        </w:rPr>
        <w:t xml:space="preserve"> – ARQUIVOS IFC</w:t>
      </w:r>
      <w:bookmarkEnd w:id="0"/>
    </w:p>
    <w:p w14:paraId="15DC6FA0" w14:textId="77777777" w:rsidR="00E52E35" w:rsidRPr="00711A7E" w:rsidRDefault="00E52E35" w:rsidP="00E52E35">
      <w:pPr>
        <w:pStyle w:val="Ttulo2"/>
        <w:rPr>
          <w:b/>
          <w:bCs/>
          <w:color w:val="365F91"/>
        </w:rPr>
      </w:pPr>
    </w:p>
    <w:tbl>
      <w:tblPr>
        <w:tblStyle w:val="TableNormal"/>
        <w:tblW w:w="9923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103"/>
        <w:gridCol w:w="1559"/>
      </w:tblGrid>
      <w:tr w:rsidR="00E52E35" w:rsidRPr="008C50F1" w14:paraId="7EDD99FF" w14:textId="77777777" w:rsidTr="00C50E47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44B310A3" w14:textId="77777777" w:rsidR="00E52E35" w:rsidRPr="008C50F1" w:rsidRDefault="00E52E35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365F91"/>
            <w:vAlign w:val="center"/>
          </w:tcPr>
          <w:p w14:paraId="249209F2" w14:textId="77777777" w:rsidR="00E52E35" w:rsidRPr="008C50F1" w:rsidRDefault="00E52E35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365F91"/>
            <w:vAlign w:val="center"/>
          </w:tcPr>
          <w:p w14:paraId="11943C65" w14:textId="77777777" w:rsidR="00E52E35" w:rsidRPr="008C50F1" w:rsidRDefault="00E52E35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FORMATO</w:t>
            </w:r>
          </w:p>
        </w:tc>
      </w:tr>
      <w:tr w:rsidR="00445F4A" w:rsidRPr="008C50F1" w14:paraId="5E2FB779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1669CB64" w14:textId="7C009DCC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TIPO1-AMQ-MOD_R03</w:t>
            </w:r>
          </w:p>
        </w:tc>
        <w:tc>
          <w:tcPr>
            <w:tcW w:w="5103" w:type="dxa"/>
            <w:shd w:val="clear" w:color="auto" w:fill="DBE4F0"/>
            <w:vAlign w:val="center"/>
          </w:tcPr>
          <w:p w14:paraId="73AC89A0" w14:textId="61FAC078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Mobiliário e Equipamento – Modelagem da Disciplina</w:t>
            </w:r>
          </w:p>
        </w:tc>
        <w:tc>
          <w:tcPr>
            <w:tcW w:w="1559" w:type="dxa"/>
            <w:shd w:val="clear" w:color="auto" w:fill="DBE4F0"/>
            <w:vAlign w:val="center"/>
          </w:tcPr>
          <w:p w14:paraId="3D28B836" w14:textId="565337B6" w:rsidR="00445F4A" w:rsidRPr="008C50F1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</w:p>
        </w:tc>
      </w:tr>
      <w:tr w:rsidR="00445F4A" w:rsidRPr="008C50F1" w14:paraId="4AAB4AC2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CD61F67" w14:textId="13EA0FDE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TIPO1-ARQ-MOD_R03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4D7F8EF4" w14:textId="156F7551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Arquitetura – Modelagem da Disciplina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19C0CFE" w14:textId="6FF46AB5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</w:p>
        </w:tc>
      </w:tr>
      <w:tr w:rsidR="00445F4A" w:rsidRPr="008C50F1" w14:paraId="5CF50FBB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6A32A8D9" w14:textId="77777777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TIPO1-ECE-MOD_R03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34847F79" w14:textId="1826636B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Cabeamento Estruturado – Modelagem da Disciplina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5A1B1B59" w14:textId="77777777" w:rsidR="00445F4A" w:rsidRPr="008C50F1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</w:p>
        </w:tc>
      </w:tr>
      <w:tr w:rsidR="00445F4A" w:rsidRPr="008C50F1" w14:paraId="6B5D422A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0695013" w14:textId="77777777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TIPO1-EDA-MOD_R03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2331CC42" w14:textId="40B7C920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Proteção Contra Descargas Atmosféricas – Modelagem da Disciplina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875D445" w14:textId="77777777" w:rsidR="00445F4A" w:rsidRPr="008C50F1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</w:p>
        </w:tc>
      </w:tr>
      <w:tr w:rsidR="00445F4A" w:rsidRPr="008C50F1" w14:paraId="1C340A2E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3C0430F" w14:textId="77777777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TIPO1-ELE110-MOD_R03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31D995C1" w14:textId="10A91E63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Elétrica 127V-220V – Modelagem da Disciplina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0352D7F8" w14:textId="77777777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</w:p>
        </w:tc>
      </w:tr>
      <w:tr w:rsidR="00445F4A" w:rsidRPr="008C50F1" w14:paraId="6F1BAC0A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3774C53" w14:textId="77777777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TIPO1-ELE220-MOD_R03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62B7CCD0" w14:textId="28C9E655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Elétrica 380V-220V – Modelagem da Disciplina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0393E66" w14:textId="77777777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</w:p>
        </w:tc>
      </w:tr>
      <w:tr w:rsidR="00445F4A" w:rsidRPr="008C50F1" w14:paraId="1460AA28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3A3E56F" w14:textId="77777777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TIPO1-HAF-MOD_R03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11A59916" w14:textId="4061A0D4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Água Fria – Modelagem da Disciplina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18EE9897" w14:textId="77777777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</w:p>
        </w:tc>
      </w:tr>
      <w:tr w:rsidR="00445F4A" w:rsidRPr="008C50F1" w14:paraId="16CBE81B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B6C7714" w14:textId="77777777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TIPO1-HDC-MOD_R03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6B211D18" w14:textId="10E2314C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Drenagem Climatização – Modelagem da Disciplina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06611F5" w14:textId="77777777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</w:p>
        </w:tc>
      </w:tr>
      <w:tr w:rsidR="00445F4A" w:rsidRPr="008C50F1" w14:paraId="3AB3006F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27941047" w14:textId="77777777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TIPO1-HEP-MOD_R03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76413DAB" w14:textId="27D50AAA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Esgoto Sanitário e Águas Pluviais – Modelagem da Disciplina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3FE7CD12" w14:textId="77777777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</w:p>
        </w:tc>
      </w:tr>
      <w:tr w:rsidR="00445F4A" w:rsidRPr="008C50F1" w14:paraId="52CE41E7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00247473" w14:textId="77777777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TIPO1-HIN-MOD_R03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1941641" w14:textId="10BD8458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Prevenção e Combate a Incêndio – Modelagem da Disciplina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926711C" w14:textId="77777777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</w:p>
        </w:tc>
      </w:tr>
      <w:tr w:rsidR="00445F4A" w:rsidRPr="008C50F1" w14:paraId="12BD24D5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DC31B33" w14:textId="77777777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TIPO1-MCL-MOD_R03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50F75D07" w14:textId="68829601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Climatização – Modelagem da Disciplina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3CB8A5CB" w14:textId="77777777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</w:p>
        </w:tc>
      </w:tr>
      <w:tr w:rsidR="00445F4A" w:rsidRPr="008C50F1" w14:paraId="189CD6B6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D3AA8D0" w14:textId="77777777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TIPO1-MEX-MOD_R03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4E6B1E8F" w14:textId="10D78F1C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Exaustão Mecânica – Modelagem da Disciplina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E803C78" w14:textId="77777777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</w:p>
        </w:tc>
      </w:tr>
      <w:tr w:rsidR="00445F4A" w:rsidRPr="008C50F1" w14:paraId="79D68B14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3E5B532" w14:textId="77777777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TIPO1-MGC-MOD_R03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2E651808" w14:textId="61821F65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Gás Combustível – Modelagem da Disciplina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7757AEB7" w14:textId="77777777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</w:p>
        </w:tc>
      </w:tr>
      <w:tr w:rsidR="00445F4A" w:rsidRPr="008C50F1" w14:paraId="4FC0F13A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6A26DFC" w14:textId="77777777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TIPO1-SCO-MOD_R03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0622FCC" w14:textId="7E2744F1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Estrutura de Concreto – Modelagem da Disciplina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1D05105" w14:textId="77777777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</w:p>
        </w:tc>
      </w:tr>
      <w:tr w:rsidR="00445F4A" w:rsidRPr="008C50F1" w14:paraId="67E7BA52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7F311B1" w14:textId="77777777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TIPO1-SMT-MOD_R03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02FA820E" w14:textId="69E46770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Estrutura Metálica – Modelagem da Disciplina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5F5C02E3" w14:textId="77777777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</w:p>
        </w:tc>
      </w:tr>
    </w:tbl>
    <w:p w14:paraId="18439A3E" w14:textId="77777777" w:rsidR="00E52E35" w:rsidRDefault="00E52E35" w:rsidP="00E52E35">
      <w:pPr>
        <w:pStyle w:val="Ttulo1"/>
        <w:numPr>
          <w:ilvl w:val="0"/>
          <w:numId w:val="0"/>
        </w:numPr>
        <w:ind w:left="357"/>
        <w:rPr>
          <w:b/>
          <w:bCs/>
          <w:color w:val="365F91"/>
        </w:rPr>
      </w:pPr>
    </w:p>
    <w:p w14:paraId="56D60DDA" w14:textId="77777777" w:rsidR="003D2A19" w:rsidRDefault="003D2A19" w:rsidP="003D2A19"/>
    <w:p w14:paraId="0EC98FD9" w14:textId="65A01E6B" w:rsidR="003D2A19" w:rsidRDefault="003D2A19">
      <w:pPr>
        <w:spacing w:line="240" w:lineRule="auto"/>
        <w:jc w:val="left"/>
      </w:pPr>
      <w:r>
        <w:br w:type="page"/>
      </w:r>
    </w:p>
    <w:p w14:paraId="78DCB929" w14:textId="2B7EE819" w:rsidR="00F576D5" w:rsidRPr="00711A7E" w:rsidRDefault="001735ED" w:rsidP="00E03DCE">
      <w:pPr>
        <w:pStyle w:val="Ttulo1"/>
        <w:rPr>
          <w:b/>
          <w:bCs/>
          <w:color w:val="365F91"/>
        </w:rPr>
      </w:pPr>
      <w:bookmarkStart w:id="1" w:name="_Toc182245512"/>
      <w:r w:rsidRPr="00711A7E">
        <w:rPr>
          <w:b/>
          <w:bCs/>
          <w:color w:val="365F91"/>
        </w:rPr>
        <w:lastRenderedPageBreak/>
        <w:t xml:space="preserve">LISTAGEM </w:t>
      </w:r>
      <w:r w:rsidR="00861ECF" w:rsidRPr="00711A7E">
        <w:rPr>
          <w:b/>
          <w:bCs/>
          <w:color w:val="365F91"/>
        </w:rPr>
        <w:t>DAS PEÇAS TÉCNICAS</w:t>
      </w:r>
      <w:r w:rsidR="00144A8E">
        <w:rPr>
          <w:b/>
          <w:bCs/>
          <w:color w:val="365F91"/>
        </w:rPr>
        <w:t xml:space="preserve"> </w:t>
      </w:r>
      <w:r w:rsidR="003D2A19">
        <w:rPr>
          <w:b/>
          <w:bCs/>
          <w:color w:val="365F91"/>
        </w:rPr>
        <w:t xml:space="preserve">– ARQUIVOS </w:t>
      </w:r>
      <w:r w:rsidR="00144A8E">
        <w:rPr>
          <w:b/>
          <w:bCs/>
          <w:color w:val="365F91"/>
        </w:rPr>
        <w:t>PDF</w:t>
      </w:r>
      <w:r w:rsidR="00861ECF" w:rsidRPr="00711A7E">
        <w:rPr>
          <w:b/>
          <w:bCs/>
          <w:color w:val="365F91"/>
        </w:rPr>
        <w:t xml:space="preserve"> </w:t>
      </w:r>
      <w:r w:rsidR="00E03DCE" w:rsidRPr="00711A7E">
        <w:rPr>
          <w:b/>
          <w:bCs/>
          <w:color w:val="365F91"/>
        </w:rPr>
        <w:t>–</w:t>
      </w:r>
      <w:r w:rsidR="00861ECF" w:rsidRPr="00711A7E">
        <w:rPr>
          <w:b/>
          <w:bCs/>
          <w:color w:val="365F91"/>
        </w:rPr>
        <w:t xml:space="preserve"> ARQUITETURA</w:t>
      </w:r>
      <w:bookmarkEnd w:id="1"/>
    </w:p>
    <w:p w14:paraId="4F86AF46" w14:textId="77777777" w:rsidR="00D71A51" w:rsidRPr="00711A7E" w:rsidRDefault="00D71A51" w:rsidP="00D71A51">
      <w:pPr>
        <w:rPr>
          <w:b/>
          <w:bCs/>
          <w:color w:val="365F91"/>
        </w:rPr>
      </w:pPr>
    </w:p>
    <w:p w14:paraId="69C2AD68" w14:textId="03FF5FA5" w:rsidR="00D71A51" w:rsidRPr="00711A7E" w:rsidRDefault="00445F4A" w:rsidP="00D71A51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2" w:name="_Toc182245513"/>
      <w:r>
        <w:rPr>
          <w:b/>
          <w:bCs/>
          <w:color w:val="365F91"/>
        </w:rPr>
        <w:t xml:space="preserve">Projeto de </w:t>
      </w:r>
      <w:r w:rsidR="00D71A51" w:rsidRPr="00711A7E">
        <w:rPr>
          <w:b/>
          <w:bCs/>
          <w:color w:val="365F91"/>
        </w:rPr>
        <w:t>Arquitetura – ARQ</w:t>
      </w:r>
      <w:bookmarkEnd w:id="2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8C50F1" w:rsidRPr="008C50F1" w14:paraId="74E7C047" w14:textId="77777777" w:rsidTr="00FC5D2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540055C0" w14:textId="77777777" w:rsidR="008C50F1" w:rsidRPr="008C50F1" w:rsidRDefault="008C50F1" w:rsidP="00AF1AA0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2BE68430" w14:textId="77777777" w:rsidR="008C50F1" w:rsidRPr="008C50F1" w:rsidRDefault="008C50F1" w:rsidP="00AF1AA0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4569EC52" w14:textId="77777777" w:rsidR="008C50F1" w:rsidRPr="008C50F1" w:rsidRDefault="008C50F1" w:rsidP="00FC5D2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0B9BD930" w14:textId="77777777" w:rsidR="008C50F1" w:rsidRPr="008C50F1" w:rsidRDefault="008C50F1" w:rsidP="00FC5D2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8C50F1" w:rsidRPr="008C50F1" w14:paraId="06FDDBEF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79C86CAF" w14:textId="39D6ED05" w:rsidR="008C50F1" w:rsidRPr="008C50F1" w:rsidRDefault="00021E70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TIPO1-ARQ-01-</w:t>
            </w:r>
            <w:r w:rsidR="00822D61">
              <w:rPr>
                <w:rFonts w:ascii="Arial" w:hAnsi="Arial" w:cs="Arial"/>
                <w:sz w:val="20"/>
                <w:szCs w:val="20"/>
              </w:rPr>
              <w:t>IMP-GER0_R03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18FE7062" w14:textId="6AE1460E" w:rsidR="008C50F1" w:rsidRPr="008C50F1" w:rsidRDefault="003B6F2D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Implantação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742A2E59" w14:textId="26893CB8" w:rsidR="008C50F1" w:rsidRPr="008C50F1" w:rsidRDefault="00E61356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114108DE" w14:textId="7970C327" w:rsidR="008C50F1" w:rsidRPr="008C50F1" w:rsidRDefault="00EA2687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E61356" w:rsidRPr="008C50F1" w14:paraId="665D4FDE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3EB048A" w14:textId="5B57D0E8" w:rsidR="00E61356" w:rsidRPr="008C50F1" w:rsidRDefault="00E61356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TIPO1-ARQ-02-PLB-GER0_R03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7A19FC1E" w14:textId="7DD4A36D" w:rsidR="00E61356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Baixa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51EA10DF" w14:textId="6D209287" w:rsidR="00E61356" w:rsidRPr="008C50F1" w:rsidRDefault="00E61356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1:75, 1:20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B960C29" w14:textId="6BBF4719" w:rsidR="00E61356" w:rsidRPr="008C50F1" w:rsidRDefault="00E61356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E61356" w:rsidRPr="008C50F1" w14:paraId="16471FC5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24CDE2B9" w14:textId="5F94B7E1" w:rsidR="00E61356" w:rsidRPr="008C50F1" w:rsidRDefault="00E61356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TIPO1-ARQ-03-LYT-GER0_R03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097F9C57" w14:textId="2163DA0B" w:rsidR="00E61356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Layout – Mobiliário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7F9D73DE" w14:textId="2E821D94" w:rsidR="00E61356" w:rsidRPr="008C50F1" w:rsidRDefault="00E61356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567309AD" w14:textId="24178411" w:rsidR="00E61356" w:rsidRPr="008C50F1" w:rsidRDefault="00E61356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E61356" w:rsidRPr="008C50F1" w14:paraId="166511DF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419A8DF3" w14:textId="688D7FB0" w:rsidR="00E61356" w:rsidRPr="008C50F1" w:rsidRDefault="00E61356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TIPO1-ARQ-04-LYT-GER0_R03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614484C2" w14:textId="09BD3BF8" w:rsidR="00E61356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Layout – Equipamento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1CA5EC62" w14:textId="61678C9E" w:rsidR="00E61356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246A2047" w14:textId="35324EED" w:rsidR="00E61356" w:rsidRPr="008C50F1" w:rsidRDefault="00E61356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3A2053AC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E6B55D4" w14:textId="6DB9407D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TIPO1-ARQ-05-LYT-GER0_R03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6C87A3C" w14:textId="3912132D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Layout – Bancadas, Prateleiras, etc.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44062FEE" w14:textId="4E6BB906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C699906" w14:textId="660AB043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68042EAC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C05AC45" w14:textId="54F10B74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TIPO1-ARQ-06-CRT-GER0_R03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20AE9049" w14:textId="589D6569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Cortes AA</w:t>
            </w:r>
            <w:r w:rsidR="00FB44FC">
              <w:rPr>
                <w:rFonts w:ascii="Arial" w:hAnsi="Arial" w:cs="Arial"/>
                <w:sz w:val="20"/>
                <w:szCs w:val="20"/>
              </w:rPr>
              <w:t>, BB, CC, DD e EE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3E2035B" w14:textId="15A5ED28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0A794CB" w14:textId="4318F632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64743DD7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5140A4C" w14:textId="043E03C5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TIPO1-ARQ-07-FCH-GER0_R03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2CDBEA2A" w14:textId="66F2FCC9" w:rsidR="00D85925" w:rsidRPr="008C50F1" w:rsidRDefault="00FB44FC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Fachadas 01, 02 e 04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0BB31DF6" w14:textId="1987D713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71910B87" w14:textId="2FA9BFAC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4948BA42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75B8834" w14:textId="166C9B9B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TIPO1-ARQ-08-FCH-GER0_R03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D8532CB" w14:textId="70FA6314" w:rsidR="00D85925" w:rsidRPr="008C50F1" w:rsidRDefault="00FB44FC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Fachadas 03, 05 e 06 e Detalhes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39FA71E9" w14:textId="168D3DC9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  <w:r>
              <w:rPr>
                <w:rFonts w:ascii="Arial" w:hAnsi="Arial" w:cs="Arial"/>
                <w:sz w:val="20"/>
                <w:szCs w:val="20"/>
              </w:rPr>
              <w:t>, 1:50, 1:20,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7F0BB27" w14:textId="1E2AE55B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691C4EDD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BD08F54" w14:textId="4CA97F44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TIPO1-ARQ-09-PGP-GER0_R03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B17557F" w14:textId="6548C312" w:rsidR="00D85925" w:rsidRPr="008C50F1" w:rsidRDefault="00FB44FC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Paginação de Piso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937A3A7" w14:textId="7D1A03D6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68E388E" w14:textId="6EAD8C8D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1FDEDA2E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65F41D3" w14:textId="5B1BEDF5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TIPO1-ARQ-10-FOR-GER0_R03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5F6CED41" w14:textId="0C35B75F" w:rsidR="00D85925" w:rsidRPr="008C50F1" w:rsidRDefault="00FB44FC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Forro e Iluminação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70D6B9E4" w14:textId="4BE72FA2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  <w:r>
              <w:rPr>
                <w:rFonts w:ascii="Arial" w:hAnsi="Arial" w:cs="Arial"/>
                <w:sz w:val="20"/>
                <w:szCs w:val="20"/>
              </w:rPr>
              <w:t>, 1:5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8A65384" w14:textId="12F5FBC8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08A61BE5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2258669B" w14:textId="665646F6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TIPO1-ARQ-11-COB-GER0_R03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464FAD0" w14:textId="2AD3DE9E" w:rsidR="00D85925" w:rsidRPr="008C50F1" w:rsidRDefault="003A2DE3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Cobertura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0F6C160" w14:textId="57464BD0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565421D" w14:textId="01C8D332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50D746F6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39280A77" w14:textId="1444A973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TIPO1-ARQ-12-ESQ-GER0_R03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50263BA4" w14:textId="65D00B43" w:rsidR="00D85925" w:rsidRPr="008C50F1" w:rsidRDefault="003A2DE3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Portas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5CAD632" w14:textId="1021F5B5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 w:rsidR="003A2DE3"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31883147" w14:textId="7A468E98" w:rsidR="00D85925" w:rsidRPr="008C50F1" w:rsidRDefault="00194434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27581564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0071670" w14:textId="3094B040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TIPO1-ARQ-13-ESQ-GER0_R03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AF49464" w14:textId="33ABB62A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Portas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3ED81AA" w14:textId="5D784259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9943F95" w14:textId="7910B84E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1E81FDD2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267B3615" w14:textId="7BFFDD2F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TIPO1-ARQ-14-ESQ-GER0_R03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5FD67993" w14:textId="5FF7BDFB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Portas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4202F436" w14:textId="3E403826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065FA678" w14:textId="4951DD67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5616A393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680D7D9F" w14:textId="7D68C29A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TIPO1-ARQ-15-ESQ-GER0_R03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89930D3" w14:textId="53E04B01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Janelas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7F2F65A" w14:textId="2EF52FB9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EE1C386" w14:textId="0B386470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7EA5DA47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31F01885" w14:textId="7ABE3C76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TIPO1-ARQ-16-ESQ-GER0_R03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62E967BA" w14:textId="50F8B967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Janelas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2F3D3A5D" w14:textId="70ED8FA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AF4DBEC" w14:textId="62150F6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4667676A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9EDCBB2" w14:textId="0370E404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TIPO1-ARQ-17-ESQ-GER0_R03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2AC1C99" w14:textId="160C8FA2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Janelas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FD1BE26" w14:textId="7AEEE78E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C7883DC" w14:textId="4FFB2891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C33F19E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C607138" w14:textId="62BF0B1A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TIPO1-ARQ-18-PCD-GER0_R03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AE43083" w14:textId="10ADDD1C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Mastros para Bandeiras</w:t>
            </w:r>
            <w:r w:rsidR="006B2CE6">
              <w:rPr>
                <w:rFonts w:ascii="Arial" w:hAnsi="Arial" w:cs="Arial"/>
                <w:sz w:val="20"/>
                <w:szCs w:val="20"/>
              </w:rPr>
              <w:t>/ Rampa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5F25D549" w14:textId="341DC4F5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497442D0" w14:textId="5CD3CF09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594</w:t>
            </w:r>
            <w:r w:rsidR="00A1507B">
              <w:rPr>
                <w:rFonts w:ascii="Arial" w:hAnsi="Arial" w:cs="Arial"/>
                <w:sz w:val="20"/>
                <w:szCs w:val="20"/>
              </w:rPr>
              <w:t>x420</w:t>
            </w:r>
          </w:p>
        </w:tc>
      </w:tr>
      <w:tr w:rsidR="001D6E35" w:rsidRPr="008C50F1" w14:paraId="32D93A7F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E90F494" w14:textId="46C02AAD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TIPO1-ARQ-19-PLE-PTR0_R03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A038CE2" w14:textId="03A61268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Gradis e Portões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540A002" w14:textId="7236B418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1:75, 1:50,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B472167" w14:textId="505C412F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6E766C43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C3F6FCC" w14:textId="0F0205B8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TIPO1-ARQ-20-PCD-RFR0_R03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8B0AC71" w14:textId="795A1E5A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Sugestão de Fechamento para Regiões Frias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3CD441E5" w14:textId="2571B70C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1:200, </w:t>
            </w: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35F0B5AD" w14:textId="1799CC19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98196FC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4292B43" w14:textId="37E671AB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TIPO1-ARQ-21-AMP-BLCA_R03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A6D6FC7" w14:textId="6220A91E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Fraldário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365CEE1" w14:textId="410D8D2E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3BE6050" w14:textId="2A25417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2A196051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A9A96CA" w14:textId="376AEF2D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TIPO1-ARQ-22-AMP-BLCA_R03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797B2E0" w14:textId="7C57B579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Ampliação Bloco A – Lactário, Higienização 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Lava-mãos</w:t>
            </w:r>
            <w:proofErr w:type="spellEnd"/>
          </w:p>
        </w:tc>
        <w:tc>
          <w:tcPr>
            <w:tcW w:w="1080" w:type="dxa"/>
            <w:shd w:val="clear" w:color="auto" w:fill="F1F1F1"/>
            <w:vAlign w:val="center"/>
          </w:tcPr>
          <w:p w14:paraId="21B62002" w14:textId="7755E2BC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62F69E07" w14:textId="7F00B306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5631BC6A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1BD28D7" w14:textId="7A84D7B9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TIPO1-ARQ-23-AMP-BLCA_R03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0D4C6E8" w14:textId="73BE1EFA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Solários 5 e 6 E Almoxarifado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DDF5D10" w14:textId="592EE21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7D022426" w14:textId="4872952D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7209DC98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21B52034" w14:textId="77B6A09B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TIPO1-ARQ-24-AMP-BLCA_R03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CA12D94" w14:textId="2C5B2C45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Sanitários PCD Infantil e Adulto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0E5E5392" w14:textId="0422003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3B8C27B" w14:textId="67292F25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EA4CF6C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83570CC" w14:textId="1ECF04D8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TIPO1-ARQ-25-AMP-BLCA_R03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75351C05" w14:textId="236C14BD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Berçario-1, Berçario-2 e Amamentação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180EAD3" w14:textId="4CA4E8BE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9BD4FA3" w14:textId="25D57C6C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3F176437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65C173E" w14:textId="2087B3D4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TIPO1-ARQ-26-AMP-BLCA_R03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75F480DC" w14:textId="45FD659B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Cozinha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400061DF" w14:textId="1556A3D8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69B77BDB" w14:textId="167E89B6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72BFFF4C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7707A7A" w14:textId="40EB99BF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TIPO1-ARQ-27-AMP-BLCA_R03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1179EA5" w14:textId="706A30C0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Cozinha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22DF163" w14:textId="04347AE5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67924DCF" w14:textId="33377DBA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240A6443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453E1A5" w14:textId="57EF4B9A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TIPO1-ARQ-28-AMP-BLCA_R03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710440E5" w14:textId="446028B3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Rouparia e Lavanderia/DML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4B3A75BF" w14:textId="0159C47D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1CC3F13D" w14:textId="75578664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204E84DF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CB0653F" w14:textId="12BDAE94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TIPO1-ARQ-29-AMP-BLCA_R03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5628F548" w14:textId="15D17A4A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Despensa e Vestiários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C56AB5C" w14:textId="311AF5A6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3F8F151" w14:textId="544041D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43BF75CE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43577E96" w14:textId="6BB20043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TIPO1-ARQ-30-AMP-BLCB_R03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0EA00DF9" w14:textId="66B7EB35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B – Sanitário Infantil 1 e Sanitário Infantil 2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2D44B5E4" w14:textId="2E8BF72A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4002BAA7" w14:textId="2D898647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45B9FCF6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59FEF3D" w14:textId="47E7B93C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TIPO1-ARQ-31-AMP-BLCB_R03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3A9DDBD" w14:textId="433223BC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B – Sanitário Infantil 3 e Sanitário Infantil 4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6AC68C2" w14:textId="44B892D6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F3BD728" w14:textId="300FEF7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33A5CEEB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35EF7BFB" w14:textId="3AAEE017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TIPO1-ARQ-32-AMP-BLCB_R03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F74104B" w14:textId="48E03DD2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B – Sanitário PCD Infantil e Sanitário Professores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2A1EB5B" w14:textId="53AFF09E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8CEE14A" w14:textId="3C59B041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6C1B2284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8D3EF59" w14:textId="059E11F9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TIPO1-ARQ-33-AMP-BLCB_R03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591F9F5" w14:textId="7C42B090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B – Solários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C2EF091" w14:textId="37806602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FCFA5DE" w14:textId="33E4D829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405EB4B5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B357A09" w14:textId="3444364E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TIPO1-ARQ-34-AMP-BLCB_R03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7D97A28D" w14:textId="43720873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5AA">
              <w:rPr>
                <w:rFonts w:ascii="Arial" w:hAnsi="Arial" w:cs="Arial"/>
                <w:sz w:val="20"/>
                <w:szCs w:val="20"/>
              </w:rPr>
              <w:t xml:space="preserve">Ampliação Bloco B – </w:t>
            </w:r>
            <w:r>
              <w:rPr>
                <w:rFonts w:ascii="Arial" w:hAnsi="Arial" w:cs="Arial"/>
                <w:sz w:val="20"/>
                <w:szCs w:val="20"/>
              </w:rPr>
              <w:t>Infantil 1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3D440205" w14:textId="74C7DB6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50E4AF6" w14:textId="1D281920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2D6DD9E8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C545079" w14:textId="24DBA4A0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TIPO1-ARQ-35-AMP-BLCB_R03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29A00CFF" w14:textId="2262AC3D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5AA">
              <w:rPr>
                <w:rFonts w:ascii="Arial" w:hAnsi="Arial" w:cs="Arial"/>
                <w:sz w:val="20"/>
                <w:szCs w:val="20"/>
              </w:rPr>
              <w:t xml:space="preserve">Ampliação Bloco B – </w:t>
            </w:r>
            <w:r>
              <w:rPr>
                <w:rFonts w:ascii="Arial" w:hAnsi="Arial" w:cs="Arial"/>
                <w:sz w:val="20"/>
                <w:szCs w:val="20"/>
              </w:rPr>
              <w:t>Infantil 2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C1F60B5" w14:textId="3E4CF008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ACE0A4C" w14:textId="32CE51BC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7189CBA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41C6EF65" w14:textId="4AAA03D2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TIPO1-ARQ-36-AMP-BLCB_R03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07DABF0D" w14:textId="7953E41A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5AA">
              <w:rPr>
                <w:rFonts w:ascii="Arial" w:hAnsi="Arial" w:cs="Arial"/>
                <w:sz w:val="20"/>
                <w:szCs w:val="20"/>
              </w:rPr>
              <w:t xml:space="preserve">Ampliação Bloco B – </w:t>
            </w:r>
            <w:r>
              <w:rPr>
                <w:rFonts w:ascii="Arial" w:hAnsi="Arial" w:cs="Arial"/>
                <w:sz w:val="20"/>
                <w:szCs w:val="20"/>
              </w:rPr>
              <w:t>Infantil 3-1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DE00287" w14:textId="45292DDB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45CDE6B6" w14:textId="326EB0FF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18B51BA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49AD056" w14:textId="0BFE11EA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TIPO1-ARQ-37-AMP-BLCB_R03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723771A5" w14:textId="58B9909F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5AA">
              <w:rPr>
                <w:rFonts w:ascii="Arial" w:hAnsi="Arial" w:cs="Arial"/>
                <w:sz w:val="20"/>
                <w:szCs w:val="20"/>
              </w:rPr>
              <w:t xml:space="preserve">Ampliação Bloco B – </w:t>
            </w:r>
            <w:r>
              <w:rPr>
                <w:rFonts w:ascii="Arial" w:hAnsi="Arial" w:cs="Arial"/>
                <w:sz w:val="20"/>
                <w:szCs w:val="20"/>
              </w:rPr>
              <w:t>Infantil 3-2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40FB144" w14:textId="7CC1DD26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79104DF3" w14:textId="2D9FCB2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47F35FF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FC028CC" w14:textId="352B770F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TIPO1-ARQ-38-AMP-BLCB_R03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9EA1345" w14:textId="510FAF7C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5AA">
              <w:rPr>
                <w:rFonts w:ascii="Arial" w:hAnsi="Arial" w:cs="Arial"/>
                <w:sz w:val="20"/>
                <w:szCs w:val="20"/>
              </w:rPr>
              <w:t xml:space="preserve">Ampliação Bloco B – </w:t>
            </w:r>
            <w:r>
              <w:rPr>
                <w:rFonts w:ascii="Arial" w:hAnsi="Arial" w:cs="Arial"/>
                <w:sz w:val="20"/>
                <w:szCs w:val="20"/>
              </w:rPr>
              <w:t>Infantil 4-1 e 4-2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3F20CF7" w14:textId="3F813E7C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7E843D5" w14:textId="5F8080EE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60B31F8F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F3C1CAB" w14:textId="7689CD79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TIPO1-ARQ-39-AMP-BLCB_R03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0247EDA" w14:textId="5E834129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5AA">
              <w:rPr>
                <w:rFonts w:ascii="Arial" w:hAnsi="Arial" w:cs="Arial"/>
                <w:sz w:val="20"/>
                <w:szCs w:val="20"/>
              </w:rPr>
              <w:t xml:space="preserve">Ampliação Bloco B – </w:t>
            </w:r>
            <w:r>
              <w:rPr>
                <w:rFonts w:ascii="Arial" w:hAnsi="Arial" w:cs="Arial"/>
                <w:sz w:val="20"/>
                <w:szCs w:val="20"/>
              </w:rPr>
              <w:t>Infantil 5-1 e 5-2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323238C" w14:textId="4D6FC075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6178E18" w14:textId="0CABAD82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5399A073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503821AB" w14:textId="35F3CC3E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TIPO1-ARQ-40-AMP-BLCB_R03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14707DA2" w14:textId="5CD167E1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5AA">
              <w:rPr>
                <w:rFonts w:ascii="Arial" w:hAnsi="Arial" w:cs="Arial"/>
                <w:sz w:val="20"/>
                <w:szCs w:val="20"/>
              </w:rPr>
              <w:t xml:space="preserve">Ampliação Bloco B – </w:t>
            </w:r>
            <w:r>
              <w:rPr>
                <w:rFonts w:ascii="Arial" w:hAnsi="Arial" w:cs="Arial"/>
                <w:sz w:val="20"/>
                <w:szCs w:val="20"/>
              </w:rPr>
              <w:t>Sala Multiuso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3A906188" w14:textId="3D80737C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4FFA624A" w14:textId="7F0E2EA1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BA53F1" w:rsidRPr="008C50F1" w14:paraId="7B25A1E0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AF70924" w14:textId="51968125" w:rsidR="00BA53F1" w:rsidRDefault="00BA53F1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TIPO1-ARQ-41-DET-GER0_R03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226911C" w14:textId="475B0DC5" w:rsidR="00BA53F1" w:rsidRPr="008C50F1" w:rsidRDefault="005B5E8A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Sanitários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C998949" w14:textId="7BFF692C" w:rsidR="00BA53F1" w:rsidRPr="008C50F1" w:rsidRDefault="00BA53F1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 w:rsidR="006C4DF0">
              <w:rPr>
                <w:rFonts w:ascii="Arial" w:hAnsi="Arial" w:cs="Arial"/>
                <w:sz w:val="20"/>
                <w:szCs w:val="20"/>
              </w:rPr>
              <w:t>10, 1:5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9346C25" w14:textId="217D97B9" w:rsidR="00BA53F1" w:rsidRPr="008C50F1" w:rsidRDefault="006A72AE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594</w:t>
            </w:r>
            <w:r w:rsidR="00BA53F1" w:rsidRPr="008919B2">
              <w:rPr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>420</w:t>
            </w:r>
          </w:p>
        </w:tc>
      </w:tr>
    </w:tbl>
    <w:p w14:paraId="67DA9894" w14:textId="77777777" w:rsidR="000A1440" w:rsidRDefault="000A1440" w:rsidP="000A1440"/>
    <w:p w14:paraId="7D992A3F" w14:textId="77F6A3CD" w:rsidR="005B5E8A" w:rsidRDefault="005B5E8A">
      <w:pPr>
        <w:spacing w:line="240" w:lineRule="auto"/>
        <w:jc w:val="left"/>
      </w:pPr>
      <w:r>
        <w:br w:type="page"/>
      </w:r>
    </w:p>
    <w:p w14:paraId="177B03E6" w14:textId="762DF72F" w:rsidR="005B5E8A" w:rsidRPr="00711A7E" w:rsidRDefault="005B5E8A" w:rsidP="005B5E8A">
      <w:pPr>
        <w:pStyle w:val="Ttulo1"/>
        <w:rPr>
          <w:b/>
          <w:bCs/>
          <w:color w:val="365F91"/>
        </w:rPr>
      </w:pPr>
      <w:bookmarkStart w:id="3" w:name="_Toc182245514"/>
      <w:r w:rsidRPr="00711A7E">
        <w:rPr>
          <w:b/>
          <w:bCs/>
          <w:color w:val="365F91"/>
        </w:rPr>
        <w:lastRenderedPageBreak/>
        <w:t>LISTAGEM DAS PEÇAS TÉCNICAS</w:t>
      </w:r>
      <w:r w:rsidR="003D2A19">
        <w:rPr>
          <w:b/>
          <w:bCs/>
          <w:color w:val="365F91"/>
        </w:rPr>
        <w:t xml:space="preserve"> – ARQUIVOS PDF</w:t>
      </w:r>
      <w:r w:rsidRPr="00711A7E">
        <w:rPr>
          <w:b/>
          <w:bCs/>
          <w:color w:val="365F91"/>
        </w:rPr>
        <w:t xml:space="preserve"> – ESTRUTURA</w:t>
      </w:r>
      <w:bookmarkEnd w:id="3"/>
    </w:p>
    <w:p w14:paraId="3740AD7A" w14:textId="77777777" w:rsidR="005B5E8A" w:rsidRPr="00711A7E" w:rsidRDefault="005B5E8A" w:rsidP="000A1440">
      <w:pPr>
        <w:rPr>
          <w:b/>
          <w:bCs/>
          <w:color w:val="365F91"/>
        </w:rPr>
      </w:pPr>
    </w:p>
    <w:p w14:paraId="29F01F68" w14:textId="73774448" w:rsidR="00BD1FDA" w:rsidRPr="00711A7E" w:rsidRDefault="00445F4A" w:rsidP="00BD1FDA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4" w:name="_Toc182245515"/>
      <w:r>
        <w:rPr>
          <w:b/>
          <w:bCs/>
          <w:color w:val="365F91"/>
        </w:rPr>
        <w:t xml:space="preserve">Projeto de </w:t>
      </w:r>
      <w:r w:rsidR="00BD1FDA" w:rsidRPr="00711A7E">
        <w:rPr>
          <w:b/>
          <w:bCs/>
          <w:color w:val="365F91"/>
        </w:rPr>
        <w:t>Estrutura de Concreto - SCO</w:t>
      </w:r>
      <w:bookmarkEnd w:id="4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BD1FDA" w:rsidRPr="008C50F1" w14:paraId="37BDF050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52C47D09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56FDB0DD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5D76EC05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36495E93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BD1FDA" w:rsidRPr="008C50F1" w14:paraId="25823809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0CB90EC6" w14:textId="4BBE3A94" w:rsidR="00BD1FDA" w:rsidRPr="008C50F1" w:rsidRDefault="00BD1FD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</w:t>
            </w:r>
            <w:r w:rsidR="009553C7">
              <w:rPr>
                <w:rFonts w:ascii="Arial" w:hAnsi="Arial" w:cs="Arial"/>
                <w:sz w:val="20"/>
                <w:szCs w:val="20"/>
              </w:rPr>
              <w:t>CO</w:t>
            </w:r>
            <w:r>
              <w:rPr>
                <w:rFonts w:ascii="Arial" w:hAnsi="Arial" w:cs="Arial"/>
                <w:sz w:val="20"/>
                <w:szCs w:val="20"/>
              </w:rPr>
              <w:t>-01-LOC-GER0_R03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32787003" w14:textId="29A9BF68" w:rsidR="00BD1FDA" w:rsidRPr="008C50F1" w:rsidRDefault="00BD1FD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Planta de Locação </w:t>
            </w:r>
            <w:r w:rsidR="004771EF">
              <w:rPr>
                <w:rFonts w:ascii="Arial" w:hAnsi="Arial" w:cs="Arial"/>
                <w:sz w:val="20"/>
                <w:szCs w:val="20"/>
              </w:rPr>
              <w:t>e Quadro de Cargas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516DF1C4" w14:textId="35FBC404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250B49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01E0BB68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D6E69" w:rsidRPr="008C50F1" w14:paraId="5267E7A3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0FAC6E0B" w14:textId="3765CF4E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</w:t>
            </w:r>
            <w:r w:rsidR="009553C7">
              <w:rPr>
                <w:rFonts w:ascii="Arial" w:hAnsi="Arial" w:cs="Arial"/>
                <w:sz w:val="20"/>
                <w:szCs w:val="20"/>
              </w:rPr>
              <w:t>CO</w:t>
            </w:r>
            <w:r>
              <w:rPr>
                <w:rFonts w:ascii="Arial" w:hAnsi="Arial" w:cs="Arial"/>
                <w:sz w:val="20"/>
                <w:szCs w:val="20"/>
              </w:rPr>
              <w:t>-02-S</w:t>
            </w:r>
            <w:r w:rsidR="00143452">
              <w:rPr>
                <w:rFonts w:ascii="Arial" w:hAnsi="Arial" w:cs="Arial"/>
                <w:sz w:val="20"/>
                <w:szCs w:val="20"/>
              </w:rPr>
              <w:t>AP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65064C06" w14:textId="77777777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Sapatas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3D9F6C94" w14:textId="66C0449C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</w:t>
            </w:r>
            <w:r w:rsidR="007146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81540E9" w14:textId="46533B35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73ED4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2D6E69" w:rsidRPr="008C50F1" w14:paraId="31708CD3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772E2C82" w14:textId="1BEC95BC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</w:t>
            </w:r>
            <w:r w:rsidR="009553C7">
              <w:rPr>
                <w:rFonts w:ascii="Arial" w:hAnsi="Arial" w:cs="Arial"/>
                <w:sz w:val="20"/>
                <w:szCs w:val="20"/>
              </w:rPr>
              <w:t>CO</w:t>
            </w:r>
            <w:r>
              <w:rPr>
                <w:rFonts w:ascii="Arial" w:hAnsi="Arial" w:cs="Arial"/>
                <w:sz w:val="20"/>
                <w:szCs w:val="20"/>
              </w:rPr>
              <w:t>-03-BLT-GER</w:t>
            </w:r>
            <w:r w:rsidR="005D426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416E5E54" w14:textId="0FAEAE3A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dos Blocos </w:t>
            </w:r>
            <w:r w:rsidR="00FA7F0C">
              <w:rPr>
                <w:rFonts w:ascii="Arial" w:hAnsi="Arial" w:cs="Arial"/>
                <w:sz w:val="20"/>
                <w:szCs w:val="20"/>
              </w:rPr>
              <w:t>e Estacas</w:t>
            </w:r>
            <w:r w:rsidR="005D426A">
              <w:rPr>
                <w:rFonts w:ascii="Arial" w:hAnsi="Arial" w:cs="Arial"/>
                <w:sz w:val="20"/>
                <w:szCs w:val="20"/>
              </w:rPr>
              <w:t xml:space="preserve"> – Parte 1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422593F5" w14:textId="27D02C9F" w:rsidR="002D6E69" w:rsidRPr="008C50F1" w:rsidRDefault="00FA7F0C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36A9F6DF" w14:textId="73BCCF67" w:rsidR="002D6E69" w:rsidRPr="008C50F1" w:rsidRDefault="005D426A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5D426A" w:rsidRPr="008C50F1" w14:paraId="3EFBBA26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45D73CE4" w14:textId="695F8201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TIPO1-SCO-04-BLT-GER2_R03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6D47C02E" w14:textId="4DF6258C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dos Blocos e Estacas – Parte 2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74A49E3E" w14:textId="05C0D504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6A57A256" w14:textId="51B8BBF1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6D6F18" w:rsidRPr="008C50F1" w14:paraId="4F728FA9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A2115C6" w14:textId="58A283BF" w:rsidR="006D6F18" w:rsidRPr="008C50F1" w:rsidRDefault="006D6F18" w:rsidP="006D6F1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TIPO1-SCO-05-FRM-VBD0_R03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424D4231" w14:textId="6AC7B05C" w:rsidR="006D6F18" w:rsidRPr="008C50F1" w:rsidRDefault="006D6F18" w:rsidP="006D6F1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Planta de Forma – Pavimento Viga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Baldrame</w:t>
            </w:r>
            <w:proofErr w:type="spellEnd"/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8F135E8" w14:textId="04061B54" w:rsidR="006D6F18" w:rsidRPr="008C50F1" w:rsidRDefault="006D6F18" w:rsidP="006D6F1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8ADD288" w14:textId="4EF2A555" w:rsidR="006D6F18" w:rsidRPr="008C50F1" w:rsidRDefault="006D6F18" w:rsidP="006D6F1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6D6F18" w:rsidRPr="008C50F1" w14:paraId="6393E879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78FE2194" w14:textId="15DD3788" w:rsidR="006D6F18" w:rsidRPr="008C50F1" w:rsidRDefault="006D6F18" w:rsidP="006D6F1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TIPO1-SCO-06-FRM-TER0_R03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85B2D24" w14:textId="6F532193" w:rsidR="006D6F18" w:rsidRPr="008C50F1" w:rsidRDefault="006D6F18" w:rsidP="006D6F1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Forma – Pavimento Térreo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CDF9A03" w14:textId="528B636F" w:rsidR="006D6F18" w:rsidRPr="008C50F1" w:rsidRDefault="006D6F18" w:rsidP="006D6F1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924606C" w14:textId="23BF8325" w:rsidR="006D6F18" w:rsidRPr="008C50F1" w:rsidRDefault="006D6F18" w:rsidP="006D6F1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6D6F18" w:rsidRPr="008C50F1" w14:paraId="272C9858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C4A509C" w14:textId="0CDE54DA" w:rsidR="006D6F18" w:rsidRPr="008C50F1" w:rsidRDefault="006D6F18" w:rsidP="006D6F1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TIPO1-SCO-07-FRM-COB0_R03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A0344AC" w14:textId="2F0D4CBA" w:rsidR="006D6F18" w:rsidRPr="008C50F1" w:rsidRDefault="006D6F18" w:rsidP="006D6F1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Forma – Pavimento Cobertura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3A6E1F5A" w14:textId="26CBEBFA" w:rsidR="006D6F18" w:rsidRPr="008C50F1" w:rsidRDefault="006D6F18" w:rsidP="006D6F1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DB58142" w14:textId="684EF08A" w:rsidR="006D6F18" w:rsidRPr="008C50F1" w:rsidRDefault="006D6F18" w:rsidP="006D6F1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4047F" w:rsidRPr="008C50F1" w14:paraId="3D340BD3" w14:textId="77777777" w:rsidTr="007A178D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478271DD" w14:textId="74BBBF78" w:rsidR="00A4047F" w:rsidRPr="008C50F1" w:rsidRDefault="00AE5038" w:rsidP="007A178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E5038">
              <w:rPr>
                <w:rFonts w:ascii="Arial" w:hAnsi="Arial" w:cs="Arial"/>
                <w:sz w:val="20"/>
                <w:szCs w:val="20"/>
              </w:rPr>
              <w:t>TIPO1-SCO-0</w:t>
            </w:r>
            <w:r w:rsidR="007C1318">
              <w:rPr>
                <w:rFonts w:ascii="Arial" w:hAnsi="Arial" w:cs="Arial"/>
                <w:sz w:val="20"/>
                <w:szCs w:val="20"/>
              </w:rPr>
              <w:t>8</w:t>
            </w:r>
            <w:r w:rsidRPr="00AE5038">
              <w:rPr>
                <w:rFonts w:ascii="Arial" w:hAnsi="Arial" w:cs="Arial"/>
                <w:sz w:val="20"/>
                <w:szCs w:val="20"/>
              </w:rPr>
              <w:t>-PIL-</w:t>
            </w:r>
            <w:r w:rsidR="007C1318">
              <w:rPr>
                <w:rFonts w:ascii="Arial" w:hAnsi="Arial" w:cs="Arial"/>
                <w:sz w:val="20"/>
                <w:szCs w:val="20"/>
              </w:rPr>
              <w:t>TER</w:t>
            </w:r>
            <w:r w:rsidRPr="00AE5038"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7257136F" w14:textId="632C1586" w:rsidR="00A4047F" w:rsidRPr="008C50F1" w:rsidRDefault="007C1318" w:rsidP="007A178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dos Pilares – Pavimento Térreo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11917599" w14:textId="48E3C24C" w:rsidR="00A4047F" w:rsidRPr="008C50F1" w:rsidRDefault="00AE4AE6" w:rsidP="007A178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14593432" w14:textId="30B309C9" w:rsidR="00A4047F" w:rsidRPr="008C50F1" w:rsidRDefault="00AE4AE6" w:rsidP="007A178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C1318" w:rsidRPr="008C50F1" w14:paraId="475879DC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24A598A2" w14:textId="3627FBC1" w:rsidR="007C1318" w:rsidRDefault="007C1318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1318">
              <w:rPr>
                <w:rFonts w:ascii="Arial" w:hAnsi="Arial" w:cs="Arial"/>
                <w:sz w:val="20"/>
                <w:szCs w:val="20"/>
              </w:rPr>
              <w:t>TIPO1-SCO-09-PIL-COB0_R03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7FDD3F36" w14:textId="288AA9BE" w:rsidR="007C1318" w:rsidRDefault="007C1318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dos Pilares – Pavimento Cobertura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5CEFBF1" w14:textId="64A1C815" w:rsidR="007C1318" w:rsidRDefault="00AE4AE6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0A43A2C" w14:textId="5F8B20C9" w:rsidR="007C1318" w:rsidRDefault="00AE4AE6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0633C9" w:rsidRPr="008C50F1" w14:paraId="1B293A2C" w14:textId="77777777" w:rsidTr="000633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9E5F14C" w14:textId="463D240C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TIPO1-SCO-10-VIG-VGB1_R03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6566E8DE" w14:textId="5B978A96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Viga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Baldrame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Parte 01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38007AF2" w14:textId="0352BA43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57957C8" w14:textId="20DC30B1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3C6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0633C9" w:rsidRPr="008C50F1" w14:paraId="60D090AA" w14:textId="77777777" w:rsidTr="000633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7A96B66" w14:textId="6CF996F9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TIPO1-SCO-1</w:t>
            </w:r>
            <w:r w:rsidR="00A31B7B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-VIG-</w:t>
            </w:r>
            <w:r w:rsidR="002F2F3E">
              <w:rPr>
                <w:rFonts w:ascii="Arial" w:hAnsi="Arial" w:cs="Arial"/>
                <w:sz w:val="20"/>
                <w:szCs w:val="20"/>
              </w:rPr>
              <w:t>VGB</w:t>
            </w:r>
            <w:r>
              <w:rPr>
                <w:rFonts w:ascii="Arial" w:hAnsi="Arial" w:cs="Arial"/>
                <w:sz w:val="20"/>
                <w:szCs w:val="20"/>
              </w:rPr>
              <w:t>2_R03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5989F17C" w14:textId="65879A01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A31B7B">
              <w:rPr>
                <w:rFonts w:ascii="Arial" w:hAnsi="Arial" w:cs="Arial"/>
                <w:sz w:val="20"/>
                <w:szCs w:val="20"/>
              </w:rPr>
              <w:t xml:space="preserve">Viga </w:t>
            </w:r>
            <w:proofErr w:type="spellStart"/>
            <w:r w:rsidR="00A31B7B">
              <w:rPr>
                <w:rFonts w:ascii="Arial" w:hAnsi="Arial" w:cs="Arial"/>
                <w:sz w:val="20"/>
                <w:szCs w:val="20"/>
              </w:rPr>
              <w:t>Baldrame</w:t>
            </w:r>
            <w:proofErr w:type="spellEnd"/>
            <w:r w:rsidR="00A31B7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 Parte 02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C01FC30" w14:textId="2A4AA082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334849F" w14:textId="7AFD9D40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3C6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0633C9" w:rsidRPr="008C50F1" w14:paraId="3B9397B8" w14:textId="77777777" w:rsidTr="00A31B7B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C4ABFD8" w14:textId="3E21D1CF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31B7B">
              <w:rPr>
                <w:rFonts w:ascii="Arial" w:hAnsi="Arial" w:cs="Arial"/>
                <w:sz w:val="20"/>
                <w:szCs w:val="20"/>
              </w:rPr>
              <w:t>2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2F2F3E">
              <w:rPr>
                <w:rFonts w:ascii="Arial" w:hAnsi="Arial" w:cs="Arial"/>
                <w:sz w:val="20"/>
                <w:szCs w:val="20"/>
              </w:rPr>
              <w:t>VGB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1AAEA580" w14:textId="187B951B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A31B7B">
              <w:rPr>
                <w:rFonts w:ascii="Arial" w:hAnsi="Arial" w:cs="Arial"/>
                <w:sz w:val="20"/>
                <w:szCs w:val="20"/>
              </w:rPr>
              <w:t xml:space="preserve">Viga </w:t>
            </w:r>
            <w:proofErr w:type="spellStart"/>
            <w:r w:rsidR="00A31B7B">
              <w:rPr>
                <w:rFonts w:ascii="Arial" w:hAnsi="Arial" w:cs="Arial"/>
                <w:sz w:val="20"/>
                <w:szCs w:val="20"/>
              </w:rPr>
              <w:t>Baldrame</w:t>
            </w:r>
            <w:proofErr w:type="spellEnd"/>
            <w:r w:rsidR="00A31B7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 Parte 03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390FE5C9" w14:textId="69E29B5F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1EF1208" w14:textId="3BEEE919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3C6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0633C9" w:rsidRPr="008C50F1" w14:paraId="794BAF02" w14:textId="77777777" w:rsidTr="000633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2E2EFE0F" w14:textId="327AB5B6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31B7B">
              <w:rPr>
                <w:rFonts w:ascii="Arial" w:hAnsi="Arial" w:cs="Arial"/>
                <w:sz w:val="20"/>
                <w:szCs w:val="20"/>
              </w:rPr>
              <w:t>3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2F2F3E">
              <w:rPr>
                <w:rFonts w:ascii="Arial" w:hAnsi="Arial" w:cs="Arial"/>
                <w:sz w:val="20"/>
                <w:szCs w:val="20"/>
              </w:rPr>
              <w:t>VGB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5BD54D31" w14:textId="105BE1FE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A31B7B">
              <w:rPr>
                <w:rFonts w:ascii="Arial" w:hAnsi="Arial" w:cs="Arial"/>
                <w:sz w:val="20"/>
                <w:szCs w:val="20"/>
              </w:rPr>
              <w:t xml:space="preserve">Viga </w:t>
            </w:r>
            <w:proofErr w:type="spellStart"/>
            <w:r w:rsidR="00A31B7B">
              <w:rPr>
                <w:rFonts w:ascii="Arial" w:hAnsi="Arial" w:cs="Arial"/>
                <w:sz w:val="20"/>
                <w:szCs w:val="20"/>
              </w:rPr>
              <w:t>Baldrame</w:t>
            </w:r>
            <w:proofErr w:type="spellEnd"/>
            <w:r w:rsidR="00A31B7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 Parte 04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0FF3ACA" w14:textId="0F112E0A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7A7F1B6A" w14:textId="2D2AE660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3C6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0633C9" w:rsidRPr="008C50F1" w14:paraId="236DFC27" w14:textId="77777777" w:rsidTr="00A31B7B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A30E170" w14:textId="4666006F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31B7B">
              <w:rPr>
                <w:rFonts w:ascii="Arial" w:hAnsi="Arial" w:cs="Arial"/>
                <w:sz w:val="20"/>
                <w:szCs w:val="20"/>
              </w:rPr>
              <w:t>4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2F2F3E">
              <w:rPr>
                <w:rFonts w:ascii="Arial" w:hAnsi="Arial" w:cs="Arial"/>
                <w:sz w:val="20"/>
                <w:szCs w:val="20"/>
              </w:rPr>
              <w:t>VGB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604557BB" w14:textId="132EA785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A31B7B">
              <w:rPr>
                <w:rFonts w:ascii="Arial" w:hAnsi="Arial" w:cs="Arial"/>
                <w:sz w:val="20"/>
                <w:szCs w:val="20"/>
              </w:rPr>
              <w:t xml:space="preserve">Viga </w:t>
            </w:r>
            <w:proofErr w:type="spellStart"/>
            <w:r w:rsidR="00A31B7B">
              <w:rPr>
                <w:rFonts w:ascii="Arial" w:hAnsi="Arial" w:cs="Arial"/>
                <w:sz w:val="20"/>
                <w:szCs w:val="20"/>
              </w:rPr>
              <w:t>Baldrame</w:t>
            </w:r>
            <w:proofErr w:type="spellEnd"/>
            <w:r w:rsidR="00A31B7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 Parte 05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5F439D2A" w14:textId="63A88187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FF1343E" w14:textId="3915FB50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3C6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0633C9" w:rsidRPr="008C50F1" w14:paraId="519B7098" w14:textId="77777777" w:rsidTr="000633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2B77655B" w14:textId="2899D3D8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31B7B">
              <w:rPr>
                <w:rFonts w:ascii="Arial" w:hAnsi="Arial" w:cs="Arial"/>
                <w:sz w:val="20"/>
                <w:szCs w:val="20"/>
              </w:rPr>
              <w:t>5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2F2F3E">
              <w:rPr>
                <w:rFonts w:ascii="Arial" w:hAnsi="Arial" w:cs="Arial"/>
                <w:sz w:val="20"/>
                <w:szCs w:val="20"/>
              </w:rPr>
              <w:t>VGB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E781027" w14:textId="668D484A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A31B7B">
              <w:rPr>
                <w:rFonts w:ascii="Arial" w:hAnsi="Arial" w:cs="Arial"/>
                <w:sz w:val="20"/>
                <w:szCs w:val="20"/>
              </w:rPr>
              <w:t xml:space="preserve">Viga </w:t>
            </w:r>
            <w:proofErr w:type="spellStart"/>
            <w:r w:rsidR="00A31B7B">
              <w:rPr>
                <w:rFonts w:ascii="Arial" w:hAnsi="Arial" w:cs="Arial"/>
                <w:sz w:val="20"/>
                <w:szCs w:val="20"/>
              </w:rPr>
              <w:t>Baldrame</w:t>
            </w:r>
            <w:proofErr w:type="spellEnd"/>
            <w:r w:rsidR="00A31B7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 Parte 06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F107591" w14:textId="469DE6CA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57B2DDE" w14:textId="71EF5E97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3C6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0633C9" w:rsidRPr="008C50F1" w14:paraId="081B68FA" w14:textId="77777777" w:rsidTr="00A31B7B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053F5457" w14:textId="3060DF4F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31B7B">
              <w:rPr>
                <w:rFonts w:ascii="Arial" w:hAnsi="Arial" w:cs="Arial"/>
                <w:sz w:val="20"/>
                <w:szCs w:val="20"/>
              </w:rPr>
              <w:t>6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2F2F3E">
              <w:rPr>
                <w:rFonts w:ascii="Arial" w:hAnsi="Arial" w:cs="Arial"/>
                <w:sz w:val="20"/>
                <w:szCs w:val="20"/>
              </w:rPr>
              <w:t>VGB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6993353E" w14:textId="0D8A2C1F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A31B7B">
              <w:rPr>
                <w:rFonts w:ascii="Arial" w:hAnsi="Arial" w:cs="Arial"/>
                <w:sz w:val="20"/>
                <w:szCs w:val="20"/>
              </w:rPr>
              <w:t xml:space="preserve">Viga </w:t>
            </w:r>
            <w:proofErr w:type="spellStart"/>
            <w:r w:rsidR="00A31B7B">
              <w:rPr>
                <w:rFonts w:ascii="Arial" w:hAnsi="Arial" w:cs="Arial"/>
                <w:sz w:val="20"/>
                <w:szCs w:val="20"/>
              </w:rPr>
              <w:t>Baldrame</w:t>
            </w:r>
            <w:proofErr w:type="spellEnd"/>
            <w:r w:rsidR="00A31B7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 Parte 07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4F6E68BC" w14:textId="7D8EC77B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9B4CCA3" w14:textId="0FB92226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3C6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0633C9" w:rsidRPr="008C50F1" w14:paraId="213C1C12" w14:textId="77777777" w:rsidTr="000633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4879693" w14:textId="0F63AB60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31B7B">
              <w:rPr>
                <w:rFonts w:ascii="Arial" w:hAnsi="Arial" w:cs="Arial"/>
                <w:sz w:val="20"/>
                <w:szCs w:val="20"/>
              </w:rPr>
              <w:t>7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2F2F3E">
              <w:rPr>
                <w:rFonts w:ascii="Arial" w:hAnsi="Arial" w:cs="Arial"/>
                <w:sz w:val="20"/>
                <w:szCs w:val="20"/>
              </w:rPr>
              <w:t>VGB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50A860D0" w14:textId="7BF762E6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A31B7B">
              <w:rPr>
                <w:rFonts w:ascii="Arial" w:hAnsi="Arial" w:cs="Arial"/>
                <w:sz w:val="20"/>
                <w:szCs w:val="20"/>
              </w:rPr>
              <w:t xml:space="preserve">Viga </w:t>
            </w:r>
            <w:proofErr w:type="spellStart"/>
            <w:r w:rsidR="00A31B7B">
              <w:rPr>
                <w:rFonts w:ascii="Arial" w:hAnsi="Arial" w:cs="Arial"/>
                <w:sz w:val="20"/>
                <w:szCs w:val="20"/>
              </w:rPr>
              <w:t>Baldrame</w:t>
            </w:r>
            <w:proofErr w:type="spellEnd"/>
            <w:r w:rsidR="00A31B7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 Parte 08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696FC7A" w14:textId="171B4967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960CA42" w14:textId="10DDD776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3C6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0633C9" w:rsidRPr="008C50F1" w14:paraId="5E2B05F4" w14:textId="77777777" w:rsidTr="00A31B7B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677D42B" w14:textId="7DB234E6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31B7B">
              <w:rPr>
                <w:rFonts w:ascii="Arial" w:hAnsi="Arial" w:cs="Arial"/>
                <w:sz w:val="20"/>
                <w:szCs w:val="20"/>
              </w:rPr>
              <w:t>8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2F2F3E">
              <w:rPr>
                <w:rFonts w:ascii="Arial" w:hAnsi="Arial" w:cs="Arial"/>
                <w:sz w:val="20"/>
                <w:szCs w:val="20"/>
              </w:rPr>
              <w:t>VGB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4E136BEF" w14:textId="1AA5B3E3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A31B7B">
              <w:rPr>
                <w:rFonts w:ascii="Arial" w:hAnsi="Arial" w:cs="Arial"/>
                <w:sz w:val="20"/>
                <w:szCs w:val="20"/>
              </w:rPr>
              <w:t xml:space="preserve">Viga </w:t>
            </w:r>
            <w:proofErr w:type="spellStart"/>
            <w:r w:rsidR="00A31B7B">
              <w:rPr>
                <w:rFonts w:ascii="Arial" w:hAnsi="Arial" w:cs="Arial"/>
                <w:sz w:val="20"/>
                <w:szCs w:val="20"/>
              </w:rPr>
              <w:t>Baldrame</w:t>
            </w:r>
            <w:proofErr w:type="spellEnd"/>
            <w:r w:rsidR="00A31B7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 Parte 09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5A208265" w14:textId="659901C3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C373CFA" w14:textId="65D21390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3C6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0633C9" w:rsidRPr="008C50F1" w14:paraId="1C77E0E0" w14:textId="77777777" w:rsidTr="000633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1DE9339" w14:textId="00F70C53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2611A">
              <w:rPr>
                <w:rFonts w:ascii="Arial" w:hAnsi="Arial" w:cs="Arial"/>
                <w:sz w:val="20"/>
                <w:szCs w:val="20"/>
              </w:rPr>
              <w:t>9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02611A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2C2F2F6" w14:textId="05CB2EE9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02611A">
              <w:rPr>
                <w:rFonts w:ascii="Arial" w:hAnsi="Arial" w:cs="Arial"/>
                <w:sz w:val="20"/>
                <w:szCs w:val="20"/>
              </w:rPr>
              <w:t>Térreo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Parte 01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0BEF8796" w14:textId="34084038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7F312C27" w14:textId="21EDC673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3010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0633C9" w:rsidRPr="008C50F1" w14:paraId="008C4E53" w14:textId="77777777" w:rsidTr="00C84DE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C418FF1" w14:textId="0B4DDF1B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 w:rsidR="0002611A">
              <w:rPr>
                <w:rFonts w:ascii="Arial" w:hAnsi="Arial" w:cs="Arial"/>
                <w:sz w:val="20"/>
                <w:szCs w:val="20"/>
              </w:rPr>
              <w:t>20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02611A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6A3BE405" w14:textId="3A6CD5C5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02611A">
              <w:rPr>
                <w:rFonts w:ascii="Arial" w:hAnsi="Arial" w:cs="Arial"/>
                <w:sz w:val="20"/>
                <w:szCs w:val="20"/>
              </w:rPr>
              <w:t xml:space="preserve">Térreo </w:t>
            </w:r>
            <w:r>
              <w:rPr>
                <w:rFonts w:ascii="Arial" w:hAnsi="Arial" w:cs="Arial"/>
                <w:sz w:val="20"/>
                <w:szCs w:val="20"/>
              </w:rPr>
              <w:t>– Parte 02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16A77AFF" w14:textId="46DFAF1B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22640AF" w14:textId="51208355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3010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0633C9" w:rsidRPr="008C50F1" w14:paraId="2593C55D" w14:textId="77777777" w:rsidTr="000633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6CA04EC7" w14:textId="7F2C7DE8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2611A">
              <w:rPr>
                <w:rFonts w:ascii="Arial" w:hAnsi="Arial" w:cs="Arial"/>
                <w:sz w:val="20"/>
                <w:szCs w:val="20"/>
              </w:rPr>
              <w:t>1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02611A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5CFB2546" w14:textId="6491C702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02611A">
              <w:rPr>
                <w:rFonts w:ascii="Arial" w:hAnsi="Arial" w:cs="Arial"/>
                <w:sz w:val="20"/>
                <w:szCs w:val="20"/>
              </w:rPr>
              <w:t xml:space="preserve">Térreo </w:t>
            </w:r>
            <w:r>
              <w:rPr>
                <w:rFonts w:ascii="Arial" w:hAnsi="Arial" w:cs="Arial"/>
                <w:sz w:val="20"/>
                <w:szCs w:val="20"/>
              </w:rPr>
              <w:t>– Parte 03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9D1C75F" w14:textId="4C25F4F8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6FDA524A" w14:textId="335416B8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3010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0633C9" w:rsidRPr="008C50F1" w14:paraId="4B188DA0" w14:textId="77777777" w:rsidTr="00C84DE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65A823B" w14:textId="0586F9DE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2611A">
              <w:rPr>
                <w:rFonts w:ascii="Arial" w:hAnsi="Arial" w:cs="Arial"/>
                <w:sz w:val="20"/>
                <w:szCs w:val="20"/>
              </w:rPr>
              <w:t>2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02611A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4942D731" w14:textId="73188BE5" w:rsidR="000633C9" w:rsidRPr="008C50F1" w:rsidRDefault="000633C9" w:rsidP="000633C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02611A">
              <w:rPr>
                <w:rFonts w:ascii="Arial" w:hAnsi="Arial" w:cs="Arial"/>
                <w:sz w:val="20"/>
                <w:szCs w:val="20"/>
              </w:rPr>
              <w:t xml:space="preserve">Térreo </w:t>
            </w:r>
            <w:r>
              <w:rPr>
                <w:rFonts w:ascii="Arial" w:hAnsi="Arial" w:cs="Arial"/>
                <w:sz w:val="20"/>
                <w:szCs w:val="20"/>
              </w:rPr>
              <w:t>– Parte 04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44650C3" w14:textId="446DA59B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8951A23" w14:textId="42C2DD06" w:rsidR="000633C9" w:rsidRPr="008C50F1" w:rsidRDefault="000633C9" w:rsidP="000633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3010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5D426A" w:rsidRPr="008C50F1" w14:paraId="262C0B81" w14:textId="77777777" w:rsidTr="003F1CD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BB939A1" w14:textId="31126966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lastRenderedPageBreak/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3F1CD9">
              <w:rPr>
                <w:rFonts w:ascii="Arial" w:hAnsi="Arial" w:cs="Arial"/>
                <w:sz w:val="20"/>
                <w:szCs w:val="20"/>
              </w:rPr>
              <w:t>3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23449D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4BE4B672" w14:textId="1472D347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3F1CD9">
              <w:rPr>
                <w:rFonts w:ascii="Arial" w:hAnsi="Arial" w:cs="Arial"/>
                <w:sz w:val="20"/>
                <w:szCs w:val="20"/>
              </w:rPr>
              <w:t>Térreo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Parte 05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0380EE7" w14:textId="1C8E57A4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1A08571" w14:textId="1BC4E355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5D426A" w:rsidRPr="008C50F1" w14:paraId="03017CEA" w14:textId="77777777" w:rsidTr="003F1CD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AEE8737" w14:textId="5EC7BCA4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3F1CD9">
              <w:rPr>
                <w:rFonts w:ascii="Arial" w:hAnsi="Arial" w:cs="Arial"/>
                <w:sz w:val="20"/>
                <w:szCs w:val="20"/>
              </w:rPr>
              <w:t>4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23449D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3BC6182E" w14:textId="52089FF7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3F1CD9">
              <w:rPr>
                <w:rFonts w:ascii="Arial" w:hAnsi="Arial" w:cs="Arial"/>
                <w:sz w:val="20"/>
                <w:szCs w:val="20"/>
              </w:rPr>
              <w:t>Térreo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Parte 06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399A7653" w14:textId="6B51E28F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5BA3148" w14:textId="3F6D6802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5D426A" w:rsidRPr="008C50F1" w14:paraId="49E0B7E1" w14:textId="77777777" w:rsidTr="003F1CD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27B7843" w14:textId="3FA41C32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TIPO1-SCO-2</w:t>
            </w:r>
            <w:r w:rsidR="003F1CD9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631617">
              <w:rPr>
                <w:rFonts w:ascii="Arial" w:hAnsi="Arial" w:cs="Arial"/>
                <w:sz w:val="20"/>
                <w:szCs w:val="20"/>
              </w:rPr>
              <w:t>VIG-</w:t>
            </w:r>
            <w:r w:rsidR="0023449D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7_R03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5C19DFA" w14:textId="17DCEB57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3F1CD9">
              <w:rPr>
                <w:rFonts w:ascii="Arial" w:hAnsi="Arial" w:cs="Arial"/>
                <w:sz w:val="20"/>
                <w:szCs w:val="20"/>
              </w:rPr>
              <w:t>Térreo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Parte 07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FD62834" w14:textId="3CE0EE8B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05D14F6D" w14:textId="1C2C2875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5D426A" w:rsidRPr="008C50F1" w14:paraId="3681B768" w14:textId="77777777" w:rsidTr="003F1CD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E1363D6" w14:textId="01C3290C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TIPO1-SCO-2</w:t>
            </w:r>
            <w:r w:rsidR="004A327F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631617">
              <w:rPr>
                <w:rFonts w:ascii="Arial" w:hAnsi="Arial" w:cs="Arial"/>
                <w:sz w:val="20"/>
                <w:szCs w:val="20"/>
              </w:rPr>
              <w:t>VIG-</w:t>
            </w:r>
            <w:r w:rsidR="0023449D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8_R03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68E9CD73" w14:textId="4123F624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23449D">
              <w:rPr>
                <w:rFonts w:ascii="Arial" w:hAnsi="Arial" w:cs="Arial"/>
                <w:sz w:val="20"/>
                <w:szCs w:val="20"/>
              </w:rPr>
              <w:t>Térreo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Parte 08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6C7BA445" w14:textId="4BB259BA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E59CFB2" w14:textId="266F8FCD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594x420</w:t>
            </w:r>
          </w:p>
        </w:tc>
      </w:tr>
      <w:tr w:rsidR="005D426A" w:rsidRPr="008C50F1" w14:paraId="7F927DB0" w14:textId="77777777" w:rsidTr="003F1CD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3616F5D" w14:textId="5A957ACB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TIPO1-SCO-2</w:t>
            </w:r>
            <w:r w:rsidR="00950F1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-VIG-</w:t>
            </w:r>
            <w:r w:rsidR="00950F1C">
              <w:rPr>
                <w:rFonts w:ascii="Arial" w:hAnsi="Arial" w:cs="Arial"/>
                <w:sz w:val="20"/>
                <w:szCs w:val="20"/>
              </w:rPr>
              <w:t>COB</w:t>
            </w:r>
            <w:r>
              <w:rPr>
                <w:rFonts w:ascii="Arial" w:hAnsi="Arial" w:cs="Arial"/>
                <w:sz w:val="20"/>
                <w:szCs w:val="20"/>
              </w:rPr>
              <w:t>1_R03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BFA0613" w14:textId="200A9611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950F1C">
              <w:rPr>
                <w:rFonts w:ascii="Arial" w:hAnsi="Arial" w:cs="Arial"/>
                <w:sz w:val="20"/>
                <w:szCs w:val="20"/>
              </w:rPr>
              <w:t>Cobertura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Parte 01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1C7BEB9" w14:textId="521B2374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6ECA569" w14:textId="762BEC4F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5D426A" w:rsidRPr="008C50F1" w14:paraId="564C2C9E" w14:textId="77777777" w:rsidTr="003F1CD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37C344F" w14:textId="66C1A493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TIPO1-SCO-2</w:t>
            </w:r>
            <w:r w:rsidR="00950F1C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-VIG-</w:t>
            </w:r>
            <w:r w:rsidR="00950F1C">
              <w:rPr>
                <w:rFonts w:ascii="Arial" w:hAnsi="Arial" w:cs="Arial"/>
                <w:sz w:val="20"/>
                <w:szCs w:val="20"/>
              </w:rPr>
              <w:t>COB</w:t>
            </w:r>
            <w:r>
              <w:rPr>
                <w:rFonts w:ascii="Arial" w:hAnsi="Arial" w:cs="Arial"/>
                <w:sz w:val="20"/>
                <w:szCs w:val="20"/>
              </w:rPr>
              <w:t>2_R03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0EEF9272" w14:textId="301D8EE4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950F1C">
              <w:rPr>
                <w:rFonts w:ascii="Arial" w:hAnsi="Arial" w:cs="Arial"/>
                <w:sz w:val="20"/>
                <w:szCs w:val="20"/>
              </w:rPr>
              <w:t>Cobertura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Parte 02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17D1C76E" w14:textId="040E3514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5DC7A49" w14:textId="3016FC5C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5D426A" w:rsidRPr="008C50F1" w14:paraId="606320C3" w14:textId="77777777" w:rsidTr="003F1CD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27DC7CE0" w14:textId="419B850D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TIPO1-SCO-28-PIL-TER0_R03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50AF6EBF" w14:textId="5141CB7F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dos Pilares – Pavimento Térreo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5387943" w14:textId="1C9259C1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1:20, 1:30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291046A" w14:textId="169CDA97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5D426A" w:rsidRPr="008C50F1" w14:paraId="1711E8BB" w14:textId="77777777" w:rsidTr="003F1CD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DBADEC0" w14:textId="14E4100B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</w:t>
            </w:r>
            <w:r w:rsidR="00D33669">
              <w:rPr>
                <w:rFonts w:ascii="Arial" w:hAnsi="Arial" w:cs="Arial"/>
                <w:sz w:val="20"/>
                <w:szCs w:val="20"/>
              </w:rPr>
              <w:t>29</w:t>
            </w:r>
            <w:r>
              <w:rPr>
                <w:rFonts w:ascii="Arial" w:hAnsi="Arial" w:cs="Arial"/>
                <w:sz w:val="20"/>
                <w:szCs w:val="20"/>
              </w:rPr>
              <w:t>-LAJ-TER0_R03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65005AB8" w14:textId="625306CA" w:rsidR="005D426A" w:rsidRPr="008C50F1" w:rsidRDefault="005D426A" w:rsidP="005D42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Armação Positiva e Negativa das Lajes – Pavimento Térreo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59A51F0E" w14:textId="296F2287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EA5509A" w14:textId="11C34A05" w:rsidR="005D426A" w:rsidRPr="008C50F1" w:rsidRDefault="005D426A" w:rsidP="005D42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594x420</w:t>
            </w:r>
          </w:p>
        </w:tc>
      </w:tr>
      <w:tr w:rsidR="00D33669" w:rsidRPr="008C50F1" w14:paraId="1F5F71FC" w14:textId="77777777" w:rsidTr="008F725E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4EC4B08" w14:textId="466C0424" w:rsidR="00D33669" w:rsidRDefault="00D33669" w:rsidP="007A178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TIPO1-SCO-30-CRT-GER0_R03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28076359" w14:textId="77777777" w:rsidR="00D33669" w:rsidRPr="008C50F1" w:rsidRDefault="00D33669" w:rsidP="007A178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Cortes AA, BB, CC e DD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3E7B2779" w14:textId="77777777" w:rsidR="00D33669" w:rsidRPr="008C50F1" w:rsidRDefault="00D33669" w:rsidP="007A178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5A61424" w14:textId="77777777" w:rsidR="00D33669" w:rsidRPr="008C50F1" w:rsidRDefault="00D33669" w:rsidP="007A178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09CFC6A9" w14:textId="77777777" w:rsidR="00BB0F86" w:rsidRDefault="00BB0F86" w:rsidP="000A1440"/>
    <w:p w14:paraId="5D96B985" w14:textId="225196ED" w:rsidR="00BD1FDA" w:rsidRPr="00711A7E" w:rsidRDefault="00445F4A" w:rsidP="00BD1FDA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5" w:name="_Toc182245516"/>
      <w:r>
        <w:rPr>
          <w:b/>
          <w:bCs/>
          <w:color w:val="365F91"/>
        </w:rPr>
        <w:t xml:space="preserve">Projeto de </w:t>
      </w:r>
      <w:r w:rsidR="00BD1FDA" w:rsidRPr="00711A7E">
        <w:rPr>
          <w:b/>
          <w:bCs/>
          <w:color w:val="365F91"/>
        </w:rPr>
        <w:t>Estrutura Metálica - SMT</w:t>
      </w:r>
      <w:bookmarkEnd w:id="5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BD1FDA" w:rsidRPr="008C50F1" w14:paraId="09B62D9E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28304D61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60154C6A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2C2177F8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1B04296E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BD1FDA" w:rsidRPr="008C50F1" w14:paraId="6C46F141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2D00B2E8" w14:textId="20DE09C6" w:rsidR="00BD1FDA" w:rsidRPr="008C50F1" w:rsidRDefault="00BD1FD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</w:t>
            </w:r>
            <w:r w:rsidR="002607BD">
              <w:rPr>
                <w:rFonts w:ascii="Arial" w:hAnsi="Arial" w:cs="Arial"/>
                <w:sz w:val="20"/>
                <w:szCs w:val="20"/>
              </w:rPr>
              <w:t>MT</w:t>
            </w:r>
            <w:r>
              <w:rPr>
                <w:rFonts w:ascii="Arial" w:hAnsi="Arial" w:cs="Arial"/>
                <w:sz w:val="20"/>
                <w:szCs w:val="20"/>
              </w:rPr>
              <w:t>-01-</w:t>
            </w:r>
            <w:r w:rsidR="004357FA">
              <w:rPr>
                <w:rFonts w:ascii="Arial" w:hAnsi="Arial" w:cs="Arial"/>
                <w:sz w:val="20"/>
                <w:szCs w:val="20"/>
              </w:rPr>
              <w:t>PCD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0EDC4414" w14:textId="25100319" w:rsidR="00BD1FDA" w:rsidRPr="008C50F1" w:rsidRDefault="00BA1128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Baixa, Cortes e Detalhes - Locação das Tesouras (+3,26) e Travamento Banzo Superior (+4,50).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332C65EB" w14:textId="2D8D6DD6" w:rsidR="00BD1FDA" w:rsidRPr="008C50F1" w:rsidRDefault="00EC1A57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494EBA1E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D6E69" w:rsidRPr="008C50F1" w14:paraId="452F9FEF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8A23B14" w14:textId="0ADA0F30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</w:t>
            </w:r>
            <w:r w:rsidR="00213CA6">
              <w:rPr>
                <w:rFonts w:ascii="Arial" w:hAnsi="Arial" w:cs="Arial"/>
                <w:sz w:val="20"/>
                <w:szCs w:val="20"/>
              </w:rPr>
              <w:t>MT</w:t>
            </w:r>
            <w:r>
              <w:rPr>
                <w:rFonts w:ascii="Arial" w:hAnsi="Arial" w:cs="Arial"/>
                <w:sz w:val="20"/>
                <w:szCs w:val="20"/>
              </w:rPr>
              <w:t>-02-</w:t>
            </w:r>
            <w:r w:rsidR="00213CA6">
              <w:rPr>
                <w:rFonts w:ascii="Arial" w:hAnsi="Arial" w:cs="Arial"/>
                <w:sz w:val="20"/>
                <w:szCs w:val="20"/>
              </w:rPr>
              <w:t>PCD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02C160D6" w14:textId="79F0BEF3" w:rsidR="002D6E69" w:rsidRPr="008C50F1" w:rsidRDefault="00684833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Planta Baixa, Cortes e Detalhes – Planta de Cobertura (+4,50) e </w:t>
            </w:r>
            <w:r w:rsidR="00436FD7">
              <w:rPr>
                <w:rFonts w:ascii="Arial" w:hAnsi="Arial" w:cs="Arial"/>
                <w:sz w:val="20"/>
                <w:szCs w:val="20"/>
              </w:rPr>
              <w:t>Planta</w:t>
            </w:r>
            <w:r>
              <w:rPr>
                <w:rFonts w:ascii="Arial" w:hAnsi="Arial" w:cs="Arial"/>
                <w:sz w:val="20"/>
                <w:szCs w:val="20"/>
              </w:rPr>
              <w:t xml:space="preserve"> Banzo Superior (+4,50).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4FAC9AE1" w14:textId="23EBB00C" w:rsidR="002D6E69" w:rsidRPr="008C50F1" w:rsidRDefault="00EC1A57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BBE78DE" w14:textId="46612E47" w:rsidR="002D6E69" w:rsidRPr="008C50F1" w:rsidRDefault="00684833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D6E69" w:rsidRPr="008C50F1" w14:paraId="1A4507E4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4F177202" w14:textId="2F4CD08B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</w:t>
            </w:r>
            <w:r w:rsidR="00A21DEA">
              <w:rPr>
                <w:rFonts w:ascii="Arial" w:hAnsi="Arial" w:cs="Arial"/>
                <w:sz w:val="20"/>
                <w:szCs w:val="20"/>
              </w:rPr>
              <w:t>MT</w:t>
            </w:r>
            <w:r>
              <w:rPr>
                <w:rFonts w:ascii="Arial" w:hAnsi="Arial" w:cs="Arial"/>
                <w:sz w:val="20"/>
                <w:szCs w:val="20"/>
              </w:rPr>
              <w:t>-03-</w:t>
            </w:r>
            <w:r w:rsidR="00A21DEA">
              <w:rPr>
                <w:rFonts w:ascii="Arial" w:hAnsi="Arial" w:cs="Arial"/>
                <w:sz w:val="20"/>
                <w:szCs w:val="20"/>
              </w:rPr>
              <w:t>PCD</w:t>
            </w:r>
            <w:r>
              <w:rPr>
                <w:rFonts w:ascii="Arial" w:hAnsi="Arial" w:cs="Arial"/>
                <w:sz w:val="20"/>
                <w:szCs w:val="20"/>
              </w:rPr>
              <w:t>-GER</w:t>
            </w:r>
            <w:r w:rsidR="00A21DEA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517D9CEE" w14:textId="36871B26" w:rsidR="002D6E69" w:rsidRPr="008C50F1" w:rsidRDefault="00502DB2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Vista Isométrica da Estrutura da Cobertura, Corte e Detalhes Construtivos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5AFA2702" w14:textId="77777777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49B75BAE" w14:textId="76137D7C" w:rsidR="002D6E69" w:rsidRPr="008C50F1" w:rsidRDefault="00684833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841</w:t>
            </w:r>
            <w:r w:rsidR="00A21DEA">
              <w:rPr>
                <w:rFonts w:ascii="Arial" w:hAnsi="Arial" w:cs="Arial"/>
                <w:sz w:val="20"/>
                <w:szCs w:val="20"/>
              </w:rPr>
              <w:t>x594</w:t>
            </w:r>
          </w:p>
        </w:tc>
      </w:tr>
      <w:tr w:rsidR="002D6E69" w:rsidRPr="008C50F1" w14:paraId="25462442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54C7BF6" w14:textId="66FB3C42" w:rsidR="002D6E69" w:rsidRPr="008C50F1" w:rsidRDefault="009C7B70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TIPO1-SMT-04-DET-GER0_R03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23C66CE" w14:textId="097930C7" w:rsidR="002D6E69" w:rsidRPr="008C50F1" w:rsidRDefault="009C7B70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Tesouras – TS-01, TS-02, TS03, TS-04</w:t>
            </w:r>
            <w:r w:rsidR="009E4EDD">
              <w:rPr>
                <w:rFonts w:ascii="Arial" w:hAnsi="Arial" w:cs="Arial"/>
                <w:sz w:val="20"/>
                <w:szCs w:val="20"/>
              </w:rPr>
              <w:t>, TS-05</w:t>
            </w:r>
            <w:r>
              <w:rPr>
                <w:rFonts w:ascii="Arial" w:hAnsi="Arial" w:cs="Arial"/>
                <w:sz w:val="20"/>
                <w:szCs w:val="20"/>
              </w:rPr>
              <w:t xml:space="preserve"> e TS-0</w:t>
            </w:r>
            <w:r w:rsidR="009E4ED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2240CFE5" w14:textId="77777777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2B743C9D" w14:textId="37189EC3" w:rsidR="002D6E69" w:rsidRPr="008C50F1" w:rsidRDefault="00684833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D6E69" w:rsidRPr="008C50F1" w14:paraId="4297F224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EE9CDEC" w14:textId="0B486510" w:rsidR="002D6E69" w:rsidRPr="008C50F1" w:rsidRDefault="009C7B70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TIPO1-SMT-05-DET-GER0_R03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A8D9753" w14:textId="1A18C97C" w:rsidR="002D6E69" w:rsidRPr="008C50F1" w:rsidRDefault="009E4EDD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Detalhes </w:t>
            </w:r>
            <w:r w:rsidR="00287351">
              <w:rPr>
                <w:rFonts w:ascii="Arial" w:hAnsi="Arial" w:cs="Arial"/>
                <w:sz w:val="20"/>
                <w:szCs w:val="20"/>
              </w:rPr>
              <w:t>–</w:t>
            </w:r>
            <w:r w:rsidR="009100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7351">
              <w:rPr>
                <w:rFonts w:ascii="Arial" w:hAnsi="Arial" w:cs="Arial"/>
                <w:sz w:val="20"/>
                <w:szCs w:val="20"/>
              </w:rPr>
              <w:t>Vigas de Travamento</w:t>
            </w:r>
            <w:r w:rsidR="00A56AC5">
              <w:rPr>
                <w:rFonts w:ascii="Arial" w:hAnsi="Arial" w:cs="Arial"/>
                <w:sz w:val="20"/>
                <w:szCs w:val="20"/>
              </w:rPr>
              <w:t>, Correntes Rígidas, Terças de Cobertura, Contraventos e Tirantes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4F314A8" w14:textId="77777777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C6C5223" w14:textId="05C862E9" w:rsidR="002D6E69" w:rsidRPr="008C50F1" w:rsidRDefault="00684833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2FD370AF" w14:textId="77777777" w:rsidR="00BD1FDA" w:rsidRDefault="00BD1FDA" w:rsidP="000A1440"/>
    <w:p w14:paraId="5C7FA8DC" w14:textId="77777777" w:rsidR="00D3212F" w:rsidRDefault="00D3212F" w:rsidP="000A1440"/>
    <w:p w14:paraId="01DAFFB4" w14:textId="77777777" w:rsidR="00D3212F" w:rsidRDefault="00D3212F" w:rsidP="000A1440"/>
    <w:p w14:paraId="3DD0E64B" w14:textId="121F97AD" w:rsidR="00D3212F" w:rsidRDefault="00D3212F">
      <w:pPr>
        <w:spacing w:line="240" w:lineRule="auto"/>
        <w:jc w:val="left"/>
      </w:pPr>
      <w:r>
        <w:br w:type="page"/>
      </w:r>
    </w:p>
    <w:p w14:paraId="79FCF0A1" w14:textId="265E181A" w:rsidR="00B962C2" w:rsidRPr="00711A7E" w:rsidRDefault="00B962C2" w:rsidP="00B962C2">
      <w:pPr>
        <w:pStyle w:val="Ttulo1"/>
        <w:rPr>
          <w:b/>
          <w:bCs/>
          <w:color w:val="365F91"/>
        </w:rPr>
      </w:pPr>
      <w:bookmarkStart w:id="6" w:name="_Toc182245517"/>
      <w:r w:rsidRPr="00711A7E">
        <w:rPr>
          <w:b/>
          <w:bCs/>
          <w:color w:val="365F91"/>
        </w:rPr>
        <w:lastRenderedPageBreak/>
        <w:t>LISTAGEM DAS PEÇAS TÉCNICAS</w:t>
      </w:r>
      <w:r w:rsidR="00144A8E">
        <w:rPr>
          <w:b/>
          <w:bCs/>
          <w:color w:val="365F91"/>
        </w:rPr>
        <w:t xml:space="preserve"> </w:t>
      </w:r>
      <w:r w:rsidR="003D2A19">
        <w:rPr>
          <w:b/>
          <w:bCs/>
          <w:color w:val="365F91"/>
        </w:rPr>
        <w:t xml:space="preserve">– ARQUIVOS </w:t>
      </w:r>
      <w:r w:rsidR="00144A8E">
        <w:rPr>
          <w:b/>
          <w:bCs/>
          <w:color w:val="365F91"/>
        </w:rPr>
        <w:t>PDF</w:t>
      </w:r>
      <w:r w:rsidRPr="00711A7E">
        <w:rPr>
          <w:b/>
          <w:bCs/>
          <w:color w:val="365F91"/>
        </w:rPr>
        <w:t xml:space="preserve"> – HIDRÁULICA</w:t>
      </w:r>
      <w:bookmarkEnd w:id="6"/>
    </w:p>
    <w:p w14:paraId="36C4BB1A" w14:textId="77777777" w:rsidR="001632FA" w:rsidRPr="00711A7E" w:rsidRDefault="001632FA" w:rsidP="001632FA">
      <w:pPr>
        <w:rPr>
          <w:b/>
          <w:bCs/>
          <w:color w:val="365F91"/>
        </w:rPr>
      </w:pPr>
    </w:p>
    <w:p w14:paraId="77A844A0" w14:textId="37FAEA49" w:rsidR="00B962C2" w:rsidRPr="00711A7E" w:rsidRDefault="00445F4A" w:rsidP="00B962C2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7" w:name="_Toc182245518"/>
      <w:r>
        <w:rPr>
          <w:b/>
          <w:bCs/>
          <w:color w:val="365F91"/>
        </w:rPr>
        <w:t xml:space="preserve">Projeto de </w:t>
      </w:r>
      <w:r w:rsidR="00B962C2" w:rsidRPr="00711A7E">
        <w:rPr>
          <w:b/>
          <w:bCs/>
          <w:color w:val="365F91"/>
        </w:rPr>
        <w:t>Água Fria - HA</w:t>
      </w:r>
      <w:r w:rsidR="00395EF6" w:rsidRPr="00711A7E">
        <w:rPr>
          <w:b/>
          <w:bCs/>
          <w:color w:val="365F91"/>
        </w:rPr>
        <w:t>F</w:t>
      </w:r>
      <w:bookmarkEnd w:id="7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B962C2" w:rsidRPr="008C50F1" w14:paraId="10FC8FE0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0D5D9CF3" w14:textId="77777777" w:rsidR="00B962C2" w:rsidRPr="008C50F1" w:rsidRDefault="00B962C2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5B5ABC44" w14:textId="77777777" w:rsidR="00B962C2" w:rsidRPr="008C50F1" w:rsidRDefault="00B962C2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42F55A10" w14:textId="77777777" w:rsidR="00B962C2" w:rsidRPr="008C50F1" w:rsidRDefault="00B962C2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598CFE17" w14:textId="77777777" w:rsidR="00B962C2" w:rsidRPr="008C50F1" w:rsidRDefault="00B962C2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B962C2" w:rsidRPr="008C50F1" w14:paraId="5E25EB31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44283DD8" w14:textId="466F1F40" w:rsidR="00B962C2" w:rsidRPr="008C50F1" w:rsidRDefault="00E4617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-01-PLB-TER0_R03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56D96D85" w14:textId="3159A271" w:rsidR="00B962C2" w:rsidRPr="008C50F1" w:rsidRDefault="00E4617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Lançamento da Rede – Planta Baixa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6E4B704A" w14:textId="321FE463" w:rsidR="00B962C2" w:rsidRPr="008C50F1" w:rsidRDefault="00FE03B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5F1FB314" w14:textId="77777777" w:rsidR="00B962C2" w:rsidRPr="008C50F1" w:rsidRDefault="00B962C2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63F34" w:rsidRPr="008C50F1" w14:paraId="4DBF5A0B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6FBCAA56" w14:textId="3E14540E" w:rsidR="00263F34" w:rsidRPr="008C50F1" w:rsidRDefault="00263F34" w:rsidP="00263F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</w:t>
            </w:r>
            <w:r w:rsidR="00907D43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-PLB-COB0_R03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33DFA8E4" w14:textId="5E7A4DCE" w:rsidR="00263F34" w:rsidRPr="008C50F1" w:rsidRDefault="00263F34" w:rsidP="00263F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Lançamento da Rede – Planta Baixa Cobertura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65F1237" w14:textId="637F0D9C" w:rsidR="00263F34" w:rsidRPr="008C50F1" w:rsidRDefault="00263F34" w:rsidP="00263F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84A8439" w14:textId="79E0307C" w:rsidR="00263F34" w:rsidRPr="008C50F1" w:rsidRDefault="00263F34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63F34" w:rsidRPr="008C50F1" w14:paraId="3FACF8BE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40EE41F2" w14:textId="13649532" w:rsidR="00263F34" w:rsidRPr="008C50F1" w:rsidRDefault="00747508" w:rsidP="00263F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-03-PLB-TER0_R03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0F64B49D" w14:textId="757FFF00" w:rsidR="00263F34" w:rsidRPr="008C50F1" w:rsidRDefault="00A92DDE" w:rsidP="00263F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Marcação dos Detalhes</w:t>
            </w:r>
            <w:r w:rsidR="00747508">
              <w:rPr>
                <w:rFonts w:ascii="Arial" w:hAnsi="Arial" w:cs="Arial"/>
                <w:sz w:val="20"/>
                <w:szCs w:val="20"/>
              </w:rPr>
              <w:t xml:space="preserve"> -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25719A64" w14:textId="28B1106A" w:rsidR="00263F34" w:rsidRPr="008C50F1" w:rsidRDefault="00263F34" w:rsidP="00263F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123CC061" w14:textId="536D8DD5" w:rsidR="00263F34" w:rsidRPr="008C50F1" w:rsidRDefault="00263F34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63F34" w:rsidRPr="008C50F1" w14:paraId="184E7462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9CF7101" w14:textId="18B54400" w:rsidR="00263F34" w:rsidRPr="008C50F1" w:rsidRDefault="003E30FC" w:rsidP="00263F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-04-PLB-COB0_R03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562F275A" w14:textId="1AA70D43" w:rsidR="00263F34" w:rsidRPr="008C50F1" w:rsidRDefault="003E30FC" w:rsidP="00263F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Marcação dos Detalhes - Cobertura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A05886D" w14:textId="2CE70410" w:rsidR="00263F34" w:rsidRPr="008C50F1" w:rsidRDefault="00263F34" w:rsidP="00263F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14FAA8A" w14:textId="7E1DC250" w:rsidR="00263F34" w:rsidRPr="008C50F1" w:rsidRDefault="00263F34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3F3FCB" w:rsidRPr="008C50F1" w14:paraId="752010F0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4D39E02" w14:textId="4A863A72" w:rsidR="003F3FCB" w:rsidRPr="008C50F1" w:rsidRDefault="003F3FCB" w:rsidP="003F3FCB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-05-DET-</w:t>
            </w:r>
            <w:r w:rsidR="00E90D41">
              <w:rPr>
                <w:rFonts w:ascii="Arial" w:hAnsi="Arial" w:cs="Arial"/>
                <w:sz w:val="20"/>
                <w:szCs w:val="20"/>
              </w:rPr>
              <w:t>TER</w:t>
            </w:r>
            <w:r w:rsidR="00F72FF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561745E" w14:textId="77DEEDE6" w:rsidR="003F3FCB" w:rsidRPr="008C50F1" w:rsidRDefault="003F3FCB" w:rsidP="003F3FCB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ISO01 ao ISO09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6B9F21E" w14:textId="1095BF42" w:rsidR="003F3FCB" w:rsidRPr="008C50F1" w:rsidRDefault="003F3FCB" w:rsidP="003F3FCB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4C54C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68A5D0A" w14:textId="2324914B" w:rsidR="003F3FCB" w:rsidRPr="008C50F1" w:rsidRDefault="003F3FCB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9B6B65" w:rsidRPr="008C50F1" w14:paraId="5F3192EA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A36ABE4" w14:textId="46A08390" w:rsidR="009B6B65" w:rsidRPr="008C50F1" w:rsidRDefault="009B6B65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-06-DET-TER</w:t>
            </w:r>
            <w:r w:rsidR="00F72FF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E6D2876" w14:textId="5B8F1640" w:rsidR="009B6B65" w:rsidRPr="008C50F1" w:rsidRDefault="009B6B65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ISO10 ao ISO20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4CB62084" w14:textId="08261025" w:rsidR="009B6B65" w:rsidRPr="008C50F1" w:rsidRDefault="009B6B65" w:rsidP="009B6B6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4C54C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020A4624" w14:textId="15412648" w:rsidR="009B6B65" w:rsidRPr="008C50F1" w:rsidRDefault="009B6B65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9B6B65" w:rsidRPr="008C50F1" w14:paraId="7DF71C46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BDE11ED" w14:textId="4683A55F" w:rsidR="009B6B65" w:rsidRPr="008C50F1" w:rsidRDefault="009B6B65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-07-DET-TER</w:t>
            </w:r>
            <w:r w:rsidR="00F72FF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1625F54" w14:textId="43EEAAE3" w:rsidR="009B6B65" w:rsidRPr="008C50F1" w:rsidRDefault="009B6B65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ISO21 ao ISO</w:t>
            </w:r>
            <w:r w:rsidR="00F72FF6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5EFF621" w14:textId="7A45A58B" w:rsidR="009B6B65" w:rsidRPr="008C50F1" w:rsidRDefault="009B6B65" w:rsidP="009B6B6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4C54C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1C216F2" w14:textId="56E352B1" w:rsidR="009B6B65" w:rsidRPr="008C50F1" w:rsidRDefault="009B6B65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9B6B65" w:rsidRPr="008C50F1" w14:paraId="4FC8873A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0C04ABE2" w14:textId="2348CF06" w:rsidR="009B6B65" w:rsidRPr="008C50F1" w:rsidRDefault="009B6B65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-08-DET-TER</w:t>
            </w:r>
            <w:r w:rsidR="00F72FF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2A42B9B8" w14:textId="0732D8C3" w:rsidR="009B6B65" w:rsidRPr="008C50F1" w:rsidRDefault="009B6B65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ISO</w:t>
            </w:r>
            <w:r w:rsidR="009F5442">
              <w:rPr>
                <w:rFonts w:ascii="Arial" w:hAnsi="Arial" w:cs="Arial"/>
                <w:sz w:val="20"/>
                <w:szCs w:val="20"/>
              </w:rPr>
              <w:t>3</w:t>
            </w:r>
            <w:r w:rsidR="006F7E1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ao ISO</w:t>
            </w:r>
            <w:r w:rsidR="009F5442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5CDB9FA9" w14:textId="258153D8" w:rsidR="009B6B65" w:rsidRPr="008C50F1" w:rsidRDefault="009B6B65" w:rsidP="009B6B6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4C54C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088EBBC" w14:textId="2BF0B513" w:rsidR="009B6B65" w:rsidRPr="008C50F1" w:rsidRDefault="009B6B65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0A4F42" w:rsidRPr="008C50F1" w14:paraId="3FF3E393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AF8A6B1" w14:textId="5C0EC094" w:rsidR="000A4F42" w:rsidRPr="008C50F1" w:rsidRDefault="000A4F42" w:rsidP="000A4F4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-09-DET-TER0_R03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01FC05A" w14:textId="35583E59" w:rsidR="000A4F42" w:rsidRPr="008C50F1" w:rsidRDefault="000A4F42" w:rsidP="000A4F4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ISO3</w:t>
            </w:r>
            <w:r w:rsidR="001F2F9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D22ED53" w14:textId="35977BFB" w:rsidR="000A4F42" w:rsidRPr="008C50F1" w:rsidRDefault="000A4F42" w:rsidP="000A4F42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4C54C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FF75E92" w14:textId="03660BFB" w:rsidR="000A4F42" w:rsidRPr="008C50F1" w:rsidRDefault="000A4F42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B62A2C" w:rsidRPr="008C50F1" w14:paraId="5397CA03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0A6E64C2" w14:textId="16E5C3D8" w:rsidR="00B62A2C" w:rsidRPr="008C50F1" w:rsidRDefault="00B62A2C" w:rsidP="00B62A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111122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-DET-COB0_R03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81C1E99" w14:textId="2A8A1E6B" w:rsidR="00B62A2C" w:rsidRPr="008C50F1" w:rsidRDefault="00B62A2C" w:rsidP="00B62A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ISO39 ao ISO42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79CEAF4B" w14:textId="7CE6514E" w:rsidR="00B62A2C" w:rsidRPr="008C50F1" w:rsidRDefault="00B62A2C" w:rsidP="00B62A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0927B6AD" w14:textId="2ACA1539" w:rsidR="00B62A2C" w:rsidRPr="008C50F1" w:rsidRDefault="00B62A2C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1122" w:rsidRPr="008C50F1" w14:paraId="400EAD76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12DB3A7" w14:textId="43F797A3" w:rsidR="00111122" w:rsidRPr="008C50F1" w:rsidRDefault="00111122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-11-DET-COB0_R03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5151C9FC" w14:textId="6E4383EF" w:rsidR="00111122" w:rsidRPr="008C50F1" w:rsidRDefault="00111122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ISO43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49BEAADB" w14:textId="259CF729" w:rsidR="00111122" w:rsidRPr="008C50F1" w:rsidRDefault="00111122" w:rsidP="00111122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2AD5E7D" w14:textId="11C2B65D" w:rsidR="00111122" w:rsidRPr="008C50F1" w:rsidRDefault="00111122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1122" w:rsidRPr="008C50F1" w14:paraId="75AD5A96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6EB0B4D5" w14:textId="514941A7" w:rsidR="00111122" w:rsidRPr="008C50F1" w:rsidRDefault="00111122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-12-DET-</w:t>
            </w:r>
            <w:r w:rsidR="004F3C42">
              <w:rPr>
                <w:rFonts w:ascii="Arial" w:hAnsi="Arial" w:cs="Arial"/>
                <w:sz w:val="20"/>
                <w:szCs w:val="20"/>
              </w:rPr>
              <w:t>GER0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0C164F49" w14:textId="67DB810D" w:rsidR="00111122" w:rsidRPr="008C50F1" w:rsidRDefault="004F3C42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Vistas – Detalhe H01 a H15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4EEC5964" w14:textId="57AD4C76" w:rsidR="00111122" w:rsidRDefault="00111122" w:rsidP="00111122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4C54C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C2E422B" w14:textId="7885BE50" w:rsidR="00111122" w:rsidRPr="008919B2" w:rsidRDefault="00111122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7588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1122" w:rsidRPr="008C50F1" w14:paraId="664964BA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AA19EEF" w14:textId="7FFF5ABD" w:rsidR="00111122" w:rsidRPr="008C50F1" w:rsidRDefault="004F3C42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-13-DET-GER0_R03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255B3C33" w14:textId="2A4125D0" w:rsidR="00111122" w:rsidRPr="008C50F1" w:rsidRDefault="00C138E5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Vistas – Detalhe H</w:t>
            </w:r>
            <w:r w:rsidR="00901309">
              <w:rPr>
                <w:rFonts w:ascii="Arial" w:hAnsi="Arial" w:cs="Arial"/>
                <w:sz w:val="20"/>
                <w:szCs w:val="20"/>
              </w:rPr>
              <w:t>16</w:t>
            </w:r>
            <w:r>
              <w:rPr>
                <w:rFonts w:ascii="Arial" w:hAnsi="Arial" w:cs="Arial"/>
                <w:sz w:val="20"/>
                <w:szCs w:val="20"/>
              </w:rPr>
              <w:t xml:space="preserve"> a H</w:t>
            </w:r>
            <w:r w:rsidR="00901309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3821304B" w14:textId="185D4106" w:rsidR="00111122" w:rsidRDefault="00111122" w:rsidP="00111122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4F3C4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6C4676D3" w14:textId="3DE30763" w:rsidR="00111122" w:rsidRPr="008919B2" w:rsidRDefault="00111122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7588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1122" w:rsidRPr="008C50F1" w14:paraId="7643C26A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4F00F3E" w14:textId="430520B9" w:rsidR="00111122" w:rsidRPr="008C50F1" w:rsidRDefault="004F3C42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-14-DET-GER0_R03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3885BAE1" w14:textId="0708F69D" w:rsidR="00111122" w:rsidRPr="008C50F1" w:rsidRDefault="00901309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Vistas – Detalhe H36 a H52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7D5F1F3A" w14:textId="709A9B84" w:rsidR="00111122" w:rsidRDefault="00111122" w:rsidP="00111122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4F3C4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53DFDF0" w14:textId="499F3269" w:rsidR="00111122" w:rsidRPr="008919B2" w:rsidRDefault="00111122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7588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BA21F8" w:rsidRPr="008C50F1" w14:paraId="7FEC997B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1C4376B" w14:textId="46F39425" w:rsidR="00BA21F8" w:rsidRPr="008C50F1" w:rsidRDefault="00BA21F8" w:rsidP="00BA21F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-15-DET-</w:t>
            </w:r>
            <w:r w:rsidR="003335CE">
              <w:rPr>
                <w:rFonts w:ascii="Arial" w:hAnsi="Arial" w:cs="Arial"/>
                <w:sz w:val="20"/>
                <w:szCs w:val="20"/>
              </w:rPr>
              <w:t>RES0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5F8EA2F7" w14:textId="316F2513" w:rsidR="00BA21F8" w:rsidRPr="008C50F1" w:rsidRDefault="00BA21F8" w:rsidP="00BA21F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Detalhes Vistas – </w:t>
            </w:r>
            <w:r w:rsidR="008C332A">
              <w:rPr>
                <w:rFonts w:ascii="Arial" w:hAnsi="Arial" w:cs="Arial"/>
                <w:sz w:val="20"/>
                <w:szCs w:val="20"/>
              </w:rPr>
              <w:t>Reservatório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E0EC62E" w14:textId="17D18C43" w:rsidR="00BA21F8" w:rsidRDefault="00BA21F8" w:rsidP="00BA21F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0011C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7D5CB80" w14:textId="7B5DD0FD" w:rsidR="00BA21F8" w:rsidRPr="008919B2" w:rsidRDefault="00BA21F8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7588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0E216FB9" w14:textId="77777777" w:rsidR="00B962C2" w:rsidRDefault="00B962C2" w:rsidP="00B962C2"/>
    <w:p w14:paraId="7797D8D8" w14:textId="0EFC96FF" w:rsidR="004773EC" w:rsidRPr="00711A7E" w:rsidRDefault="00445F4A" w:rsidP="004773EC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8" w:name="_Toc182245519"/>
      <w:r>
        <w:rPr>
          <w:b/>
          <w:bCs/>
          <w:color w:val="365F91"/>
        </w:rPr>
        <w:t>Projeto de</w:t>
      </w:r>
      <w:r w:rsidR="004773EC" w:rsidRPr="00711A7E">
        <w:rPr>
          <w:b/>
          <w:bCs/>
          <w:color w:val="365F91"/>
        </w:rPr>
        <w:t xml:space="preserve"> Esgoto Sanitário e Águas Pluviais - HEP</w:t>
      </w:r>
      <w:bookmarkEnd w:id="8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4773EC" w:rsidRPr="008C50F1" w14:paraId="0149363A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1766DE2B" w14:textId="77777777" w:rsidR="004773EC" w:rsidRPr="008C50F1" w:rsidRDefault="004773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6065C94C" w14:textId="77777777" w:rsidR="004773EC" w:rsidRPr="008C50F1" w:rsidRDefault="004773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3BE852DC" w14:textId="77777777" w:rsidR="004773EC" w:rsidRPr="008C50F1" w:rsidRDefault="004773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5ABF8B20" w14:textId="77777777" w:rsidR="004773EC" w:rsidRPr="008C50F1" w:rsidRDefault="004773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4773EC" w:rsidRPr="008C50F1" w14:paraId="21C69F09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70B1FC40" w14:textId="1AF55986" w:rsidR="004773EC" w:rsidRPr="008C50F1" w:rsidRDefault="004773EC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</w:t>
            </w:r>
            <w:r w:rsidR="008B26EB">
              <w:rPr>
                <w:rFonts w:ascii="Arial" w:hAnsi="Arial" w:cs="Arial"/>
                <w:sz w:val="20"/>
                <w:szCs w:val="20"/>
              </w:rPr>
              <w:t>HEP-01-PLB-TER0_R03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77271165" w14:textId="7D71C0D8" w:rsidR="004773EC" w:rsidRPr="008C50F1" w:rsidRDefault="001A2E60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Lançamento da Rede</w:t>
            </w:r>
            <w:r w:rsidR="00E164D1">
              <w:rPr>
                <w:rFonts w:ascii="Arial" w:hAnsi="Arial" w:cs="Arial"/>
                <w:sz w:val="20"/>
                <w:szCs w:val="20"/>
              </w:rPr>
              <w:t xml:space="preserve"> de Esgoto Sanitário e Águas Pluviais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Planta Baixa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30D33585" w14:textId="2D1B586E" w:rsidR="004773EC" w:rsidRPr="008C50F1" w:rsidRDefault="004773E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31B90376" w14:textId="77777777" w:rsidR="004773EC" w:rsidRPr="008C50F1" w:rsidRDefault="004773E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75F46169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BCFD597" w14:textId="79D46294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TIPO1-HEP-0</w:t>
            </w:r>
            <w:r w:rsidR="00F3220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-PLB-</w:t>
            </w:r>
            <w:r w:rsidR="007469C0">
              <w:rPr>
                <w:rFonts w:ascii="Arial" w:hAnsi="Arial" w:cs="Arial"/>
                <w:sz w:val="20"/>
                <w:szCs w:val="20"/>
              </w:rPr>
              <w:t>COB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4F41D9F8" w14:textId="5E1E84D4" w:rsidR="0011779C" w:rsidRPr="008C50F1" w:rsidRDefault="00AA60B5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Lançamento da Rede de Esgoto Sanitário e Águas Pluviais </w:t>
            </w:r>
            <w:r w:rsidR="007469C0">
              <w:rPr>
                <w:rFonts w:ascii="Arial" w:hAnsi="Arial" w:cs="Arial"/>
                <w:sz w:val="20"/>
                <w:szCs w:val="20"/>
              </w:rPr>
              <w:t>– Planta de Cobertura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C53F050" w14:textId="0424FEC4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DC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B36F226" w14:textId="58673722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165D7A06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B49EF88" w14:textId="624BC326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TIPO1-HEP-0</w:t>
            </w:r>
            <w:r w:rsidR="00F3220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-PLB-TER0_R03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1E770DF3" w14:textId="78132261" w:rsidR="0011779C" w:rsidRPr="008C50F1" w:rsidRDefault="00936CB6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Rede de Esgoto Sanitário – Planta Baixa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585ED913" w14:textId="1A4E5250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DC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49BA97C7" w14:textId="43FB9680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3E634ADB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B1EEBA8" w14:textId="55FFEF71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TIPO1-HEP-0</w:t>
            </w:r>
            <w:r w:rsidR="00A33DF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-PLB-TER0_R03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0C435DB5" w14:textId="2C97BC78" w:rsidR="0011779C" w:rsidRPr="008C50F1" w:rsidRDefault="003C03D6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Rede de </w:t>
            </w:r>
            <w:r w:rsidR="00A33DF6">
              <w:rPr>
                <w:rFonts w:ascii="Arial" w:hAnsi="Arial" w:cs="Arial"/>
                <w:sz w:val="20"/>
                <w:szCs w:val="20"/>
              </w:rPr>
              <w:t>Águas Pluviais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Planta Baixa Térreo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0F6E9BC9" w14:textId="49B887E0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DC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215B15E2" w14:textId="41DFAA7F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11CD9E02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23B7F8A" w14:textId="68D3B401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TIPO1-HEP-0</w:t>
            </w:r>
            <w:r w:rsidR="00B6627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-PLB-TER0_R03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F988BA7" w14:textId="5CB1874F" w:rsidR="0011779C" w:rsidRPr="008C50F1" w:rsidRDefault="000746A2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Rede de Esgoto Sanitário – Rede de Ventilação – Planta Baixa Térreo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A325A30" w14:textId="47417AC9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DC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8BAD015" w14:textId="62B8638E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27149AF3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833672E" w14:textId="14B271E0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TIPO1-HEP-0</w:t>
            </w:r>
            <w:r w:rsidR="007F4A1B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-PLB-</w:t>
            </w:r>
            <w:r w:rsidR="002522D7">
              <w:rPr>
                <w:rFonts w:ascii="Arial" w:hAnsi="Arial" w:cs="Arial"/>
                <w:sz w:val="20"/>
                <w:szCs w:val="20"/>
              </w:rPr>
              <w:t>COB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070A08E3" w14:textId="616D4D5D" w:rsidR="0011779C" w:rsidRPr="008C50F1" w:rsidRDefault="007F4A1B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Rede de Águas Pluviais – Planta </w:t>
            </w:r>
            <w:r w:rsidR="003570B8">
              <w:rPr>
                <w:rFonts w:ascii="Arial" w:hAnsi="Arial" w:cs="Arial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sz w:val="20"/>
                <w:szCs w:val="20"/>
              </w:rPr>
              <w:t>Cobertura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27039048" w14:textId="361045C4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DC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4EC2ED40" w14:textId="56D0368C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754B7E3E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C8928ED" w14:textId="4F850FD8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TIPO1-HEP-0</w:t>
            </w:r>
            <w:r w:rsidR="008B51AF">
              <w:rPr>
                <w:rFonts w:ascii="Arial" w:hAnsi="Arial" w:cs="Arial"/>
                <w:sz w:val="20"/>
                <w:szCs w:val="20"/>
              </w:rPr>
              <w:t>7</w:t>
            </w:r>
            <w:r w:rsidRPr="005827C7">
              <w:rPr>
                <w:rFonts w:ascii="Arial" w:hAnsi="Arial" w:cs="Arial"/>
                <w:sz w:val="20"/>
                <w:szCs w:val="20"/>
              </w:rPr>
              <w:t>-PLB-</w:t>
            </w:r>
            <w:r w:rsidR="008B51AF">
              <w:rPr>
                <w:rFonts w:ascii="Arial" w:hAnsi="Arial" w:cs="Arial"/>
                <w:sz w:val="20"/>
                <w:szCs w:val="20"/>
              </w:rPr>
              <w:t>COB</w:t>
            </w:r>
            <w:r w:rsidRPr="005827C7"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4F40556" w14:textId="06F3A360" w:rsidR="0011779C" w:rsidRPr="008C50F1" w:rsidRDefault="001A15E0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Rede de Esgoto Sanitário – Rede de Ventilação – Planta de Cobertura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07D63AB" w14:textId="292A6841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5659681" w14:textId="44055D68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3ACC07F3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C37173E" w14:textId="0D6ED0AC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TIPO1-HEP-0</w:t>
            </w:r>
            <w:r w:rsidR="0022338F">
              <w:rPr>
                <w:rFonts w:ascii="Arial" w:hAnsi="Arial" w:cs="Arial"/>
                <w:sz w:val="20"/>
                <w:szCs w:val="20"/>
              </w:rPr>
              <w:t>8</w:t>
            </w:r>
            <w:r w:rsidRPr="005827C7">
              <w:rPr>
                <w:rFonts w:ascii="Arial" w:hAnsi="Arial" w:cs="Arial"/>
                <w:sz w:val="20"/>
                <w:szCs w:val="20"/>
              </w:rPr>
              <w:t>-PLB-</w:t>
            </w:r>
            <w:r w:rsidR="0022338F"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18839625" w14:textId="7B2C5B4A" w:rsidR="0011779C" w:rsidRPr="008C50F1" w:rsidRDefault="0022338F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Marcação dos Detalhes – Planta Baixa Térreo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0B23BD38" w14:textId="5AEE4D9E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51ED486" w14:textId="1CDD3626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168ABCBF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059C514" w14:textId="314374CD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TIPO1-HEP-0</w:t>
            </w:r>
            <w:r w:rsidR="00990069">
              <w:rPr>
                <w:rFonts w:ascii="Arial" w:hAnsi="Arial" w:cs="Arial"/>
                <w:sz w:val="20"/>
                <w:szCs w:val="20"/>
              </w:rPr>
              <w:t>9</w:t>
            </w:r>
            <w:r w:rsidRPr="005827C7">
              <w:rPr>
                <w:rFonts w:ascii="Arial" w:hAnsi="Arial" w:cs="Arial"/>
                <w:sz w:val="20"/>
                <w:szCs w:val="20"/>
              </w:rPr>
              <w:t>-PLB-</w:t>
            </w:r>
            <w:r w:rsidR="00990069">
              <w:rPr>
                <w:rFonts w:ascii="Arial" w:hAnsi="Arial" w:cs="Arial"/>
                <w:sz w:val="20"/>
                <w:szCs w:val="20"/>
              </w:rPr>
              <w:t>GER</w:t>
            </w:r>
            <w:r w:rsidRPr="005827C7"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4EEA54E6" w14:textId="6B840FBB" w:rsidR="0011779C" w:rsidRPr="008C50F1" w:rsidRDefault="001B407F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Marcação dos Detalhes – Planta de Cobertura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0EC7E415" w14:textId="03249599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585BC04" w14:textId="6D7321B3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12AF55A0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377B650" w14:textId="77C6C797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 w:rsidR="00750673">
              <w:rPr>
                <w:rFonts w:ascii="Arial" w:hAnsi="Arial" w:cs="Arial"/>
                <w:sz w:val="20"/>
                <w:szCs w:val="20"/>
              </w:rPr>
              <w:t>10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 w:rsidR="00750673"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 w:rsidR="00750673"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029A0D7B" w14:textId="75A8D176" w:rsidR="0011779C" w:rsidRPr="008C50F1" w:rsidRDefault="00617FF0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S1 ao S8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B03E92B" w14:textId="75A0B4F0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 w:rsidR="00617FF0">
              <w:rPr>
                <w:rFonts w:ascii="Arial" w:hAnsi="Arial" w:cs="Arial"/>
                <w:sz w:val="20"/>
                <w:szCs w:val="20"/>
              </w:rPr>
              <w:t>2</w:t>
            </w:r>
            <w:r w:rsidRPr="00E033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10150D63" w14:textId="74E0BE52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617FF0" w:rsidRPr="008C50F1" w14:paraId="0CC1A582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6B74999D" w14:textId="40612D27" w:rsidR="00617FF0" w:rsidRPr="008C50F1" w:rsidRDefault="00617FF0" w:rsidP="00617FF0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F21A7">
              <w:rPr>
                <w:rFonts w:ascii="Arial" w:hAnsi="Arial" w:cs="Arial"/>
                <w:sz w:val="20"/>
                <w:szCs w:val="20"/>
              </w:rPr>
              <w:t>1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7336089A" w14:textId="3E9FBDBB" w:rsidR="00617FF0" w:rsidRPr="008C50F1" w:rsidRDefault="00617FF0" w:rsidP="00617FF0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S</w:t>
            </w:r>
            <w:r w:rsidR="003F21A7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ao S</w:t>
            </w:r>
            <w:r w:rsidR="003F21A7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AF503C9" w14:textId="4678C6D6" w:rsidR="00617FF0" w:rsidRPr="008C50F1" w:rsidRDefault="00617FF0" w:rsidP="00617FF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033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49F425D" w14:textId="2270CF05" w:rsidR="00617FF0" w:rsidRPr="008C50F1" w:rsidRDefault="00617FF0" w:rsidP="00617FF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B55DA0" w:rsidRPr="008C50F1" w14:paraId="7BD1B0D3" w14:textId="77777777" w:rsidTr="00CE272B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0339267C" w14:textId="16CB8107" w:rsidR="00B55DA0" w:rsidRPr="005827C7" w:rsidRDefault="00B55DA0" w:rsidP="00B55DA0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42860956" w14:textId="0F2514DB" w:rsidR="00B55DA0" w:rsidRDefault="00B55DA0" w:rsidP="00B55DA0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S21 ao S30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B20FB1E" w14:textId="47890CC5" w:rsidR="00B55DA0" w:rsidRPr="00E03396" w:rsidRDefault="00B55DA0" w:rsidP="00B55DA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033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B4E7455" w14:textId="6FBBA97F" w:rsidR="00B55DA0" w:rsidRPr="00D36ED8" w:rsidRDefault="00B55DA0" w:rsidP="00B55DA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C70ED" w:rsidRPr="008C50F1" w14:paraId="65CF58FF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698D1EB" w14:textId="32C4EAF6" w:rsidR="007C70ED" w:rsidRPr="005827C7" w:rsidRDefault="007C70ED" w:rsidP="007C70E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B5692">
              <w:rPr>
                <w:rFonts w:ascii="Arial" w:hAnsi="Arial" w:cs="Arial"/>
                <w:sz w:val="20"/>
                <w:szCs w:val="20"/>
              </w:rPr>
              <w:t>3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FBA124B" w14:textId="2E696617" w:rsidR="007C70ED" w:rsidRDefault="007C70ED" w:rsidP="007C70E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S</w:t>
            </w:r>
            <w:r w:rsidR="00BB5692">
              <w:rPr>
                <w:rFonts w:ascii="Arial" w:hAnsi="Arial" w:cs="Arial"/>
                <w:sz w:val="20"/>
                <w:szCs w:val="20"/>
              </w:rPr>
              <w:t>31</w:t>
            </w:r>
            <w:r>
              <w:rPr>
                <w:rFonts w:ascii="Arial" w:hAnsi="Arial" w:cs="Arial"/>
                <w:sz w:val="20"/>
                <w:szCs w:val="20"/>
              </w:rPr>
              <w:t xml:space="preserve"> ao S</w:t>
            </w:r>
            <w:r w:rsidR="00BB5692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05C8CA1" w14:textId="0CAA31BA" w:rsidR="007C70ED" w:rsidRPr="00E03396" w:rsidRDefault="007C70ED" w:rsidP="007C70E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 w:rsidR="00BB5692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98BDDF8" w14:textId="1103E099" w:rsidR="007C70ED" w:rsidRPr="00D36ED8" w:rsidRDefault="007C70ED" w:rsidP="007C70E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5B6E64" w:rsidRPr="008C50F1" w14:paraId="3FC565EB" w14:textId="77777777" w:rsidTr="00CE272B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C87C634" w14:textId="13FC854C" w:rsidR="005B6E64" w:rsidRPr="005827C7" w:rsidRDefault="005B6E64" w:rsidP="005B6E6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5FCB9474" w14:textId="0C73C8EE" w:rsidR="005B6E64" w:rsidRDefault="005B6E64" w:rsidP="005B6E6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S33 ao S34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00AFEA2" w14:textId="5022151A" w:rsidR="005B6E64" w:rsidRPr="00E03396" w:rsidRDefault="005B6E64" w:rsidP="005B6E6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0D7542E" w14:textId="46906155" w:rsidR="005B6E64" w:rsidRPr="00D36ED8" w:rsidRDefault="005B6E64" w:rsidP="005B6E6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37008C" w:rsidRPr="008C50F1" w14:paraId="39038BEB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93B7961" w14:textId="7EB4BC2A" w:rsidR="0037008C" w:rsidRPr="005827C7" w:rsidRDefault="0037008C" w:rsidP="003700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9AC60EC" w14:textId="6634CD61" w:rsidR="0037008C" w:rsidRDefault="0037008C" w:rsidP="003700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Detalhes Isométricos – Detalhe </w:t>
            </w:r>
            <w:r w:rsidR="009228EC">
              <w:rPr>
                <w:rFonts w:ascii="Arial" w:hAnsi="Arial" w:cs="Arial"/>
                <w:sz w:val="20"/>
                <w:szCs w:val="20"/>
              </w:rPr>
              <w:t>S35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350EF9AE" w14:textId="771B1CA5" w:rsidR="0037008C" w:rsidRPr="00E03396" w:rsidRDefault="0037008C" w:rsidP="003700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 w:rsidR="009E477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A8D47AE" w14:textId="670E59AB" w:rsidR="0037008C" w:rsidRPr="00D36ED8" w:rsidRDefault="0037008C" w:rsidP="003700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3A37C0" w:rsidRPr="008C50F1" w14:paraId="10D07703" w14:textId="77777777" w:rsidTr="00CE272B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384F526" w14:textId="4F9E11B8" w:rsidR="003A37C0" w:rsidRPr="005827C7" w:rsidRDefault="003A37C0" w:rsidP="003A37C0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0EBD768B" w14:textId="2730C6D0" w:rsidR="003A37C0" w:rsidRDefault="003A37C0" w:rsidP="003A37C0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S3</w:t>
            </w:r>
            <w:r w:rsidR="00D756F3">
              <w:rPr>
                <w:rFonts w:ascii="Arial" w:hAnsi="Arial" w:cs="Arial"/>
                <w:sz w:val="20"/>
                <w:szCs w:val="20"/>
              </w:rPr>
              <w:t>6 e S37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15796DC4" w14:textId="1FFB9983" w:rsidR="003A37C0" w:rsidRPr="00E03396" w:rsidRDefault="003A37C0" w:rsidP="003A37C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 w:rsidR="00D756F3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E74C5AD" w14:textId="1C9176F3" w:rsidR="003A37C0" w:rsidRPr="00D36ED8" w:rsidRDefault="003A37C0" w:rsidP="003A37C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C95283" w:rsidRPr="008C50F1" w14:paraId="75BA6A21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5DC7933" w14:textId="75481748" w:rsidR="00C95283" w:rsidRPr="005827C7" w:rsidRDefault="00C95283" w:rsidP="00C95283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26229BE8" w14:textId="084F617F" w:rsidR="00C95283" w:rsidRDefault="00C95283" w:rsidP="00C95283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Detalhes Isométricos – Detalhe </w:t>
            </w:r>
            <w:r w:rsidR="00BF679A">
              <w:rPr>
                <w:rFonts w:ascii="Arial" w:hAnsi="Arial" w:cs="Arial"/>
                <w:sz w:val="20"/>
                <w:szCs w:val="20"/>
              </w:rPr>
              <w:t>S38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8C3C8DC" w14:textId="47756263" w:rsidR="00C95283" w:rsidRPr="00E03396" w:rsidRDefault="00C95283" w:rsidP="00C9528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9FD4E87" w14:textId="7D4C3BDD" w:rsidR="00C95283" w:rsidRPr="00D36ED8" w:rsidRDefault="00C95283" w:rsidP="00C9528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C95283" w:rsidRPr="008C50F1" w14:paraId="15A6AA74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218C21D" w14:textId="6EBDF54B" w:rsidR="00C95283" w:rsidRPr="005827C7" w:rsidRDefault="00C95283" w:rsidP="00C95283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1ADBA0EA" w14:textId="4DBEF512" w:rsidR="00C95283" w:rsidRDefault="00805604" w:rsidP="00C95283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Instalação Fossa, Filtro e Sumidouro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76B8E455" w14:textId="48188AB8" w:rsidR="00C95283" w:rsidRPr="00E03396" w:rsidRDefault="00C95283" w:rsidP="00C9528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 w:rsidR="00FD1D4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E1C7AFB" w14:textId="0F46E801" w:rsidR="00C95283" w:rsidRPr="00D36ED8" w:rsidRDefault="00C95283" w:rsidP="00C9528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692A1FF7" w14:textId="77777777" w:rsidR="005D2040" w:rsidRDefault="005D2040" w:rsidP="000A1440"/>
    <w:p w14:paraId="589D3C8E" w14:textId="35366861" w:rsidR="00797C1E" w:rsidRPr="00711A7E" w:rsidRDefault="00445F4A" w:rsidP="00797C1E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9" w:name="_Toc182245520"/>
      <w:r>
        <w:rPr>
          <w:b/>
          <w:bCs/>
          <w:color w:val="365F91"/>
        </w:rPr>
        <w:t xml:space="preserve">Projeto de </w:t>
      </w:r>
      <w:r w:rsidR="00797C1E" w:rsidRPr="00711A7E">
        <w:rPr>
          <w:b/>
          <w:bCs/>
          <w:color w:val="365F91"/>
        </w:rPr>
        <w:t xml:space="preserve">Prevenção e Combate </w:t>
      </w:r>
      <w:r w:rsidR="001632FA" w:rsidRPr="00711A7E">
        <w:rPr>
          <w:b/>
          <w:bCs/>
          <w:color w:val="365F91"/>
        </w:rPr>
        <w:t>a</w:t>
      </w:r>
      <w:r w:rsidR="00797C1E" w:rsidRPr="00711A7E">
        <w:rPr>
          <w:b/>
          <w:bCs/>
          <w:color w:val="365F91"/>
        </w:rPr>
        <w:t xml:space="preserve"> Incêndio - HIN</w:t>
      </w:r>
      <w:bookmarkEnd w:id="9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797C1E" w:rsidRPr="008C50F1" w14:paraId="5E3BC0B4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23290BB3" w14:textId="77777777" w:rsidR="00797C1E" w:rsidRPr="008C50F1" w:rsidRDefault="00797C1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78B28C05" w14:textId="77777777" w:rsidR="00797C1E" w:rsidRPr="008C50F1" w:rsidRDefault="00797C1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74B28C48" w14:textId="77777777" w:rsidR="00797C1E" w:rsidRPr="008C50F1" w:rsidRDefault="00797C1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00BC98BA" w14:textId="77777777" w:rsidR="00797C1E" w:rsidRPr="008C50F1" w:rsidRDefault="00797C1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797C1E" w:rsidRPr="008C50F1" w14:paraId="03779D0D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55CAEE1" w14:textId="1BA90D37" w:rsidR="00797C1E" w:rsidRPr="008C50F1" w:rsidRDefault="00797C1E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</w:t>
            </w:r>
            <w:r w:rsidR="00B31AA9">
              <w:rPr>
                <w:rFonts w:ascii="Arial" w:hAnsi="Arial" w:cs="Arial"/>
                <w:sz w:val="20"/>
                <w:szCs w:val="20"/>
              </w:rPr>
              <w:t>HIN</w:t>
            </w:r>
            <w:r>
              <w:rPr>
                <w:rFonts w:ascii="Arial" w:hAnsi="Arial" w:cs="Arial"/>
                <w:sz w:val="20"/>
                <w:szCs w:val="20"/>
              </w:rPr>
              <w:t>-01-</w:t>
            </w:r>
            <w:r w:rsidR="00B31AA9">
              <w:rPr>
                <w:rFonts w:ascii="Arial" w:hAnsi="Arial" w:cs="Arial"/>
                <w:sz w:val="20"/>
                <w:szCs w:val="20"/>
              </w:rPr>
              <w:t>DET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3FADCBD9" w14:textId="3189AF6D" w:rsidR="00797C1E" w:rsidRPr="008C50F1" w:rsidRDefault="002208E1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e Sinalização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09722312" w14:textId="7BA7DC45" w:rsidR="00797C1E" w:rsidRPr="008C50F1" w:rsidRDefault="00B31AA9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7AB817D7" w14:textId="77777777" w:rsidR="00797C1E" w:rsidRPr="008C50F1" w:rsidRDefault="00797C1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E7601" w:rsidRPr="008C50F1" w14:paraId="5C7E2A59" w14:textId="77777777" w:rsidTr="00AE760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ED0BEA3" w14:textId="34F70235" w:rsidR="00AE7601" w:rsidRPr="008C50F1" w:rsidRDefault="00AE7601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TIPO1-HIN-02-</w:t>
            </w:r>
            <w:r w:rsidR="00D75E2D">
              <w:rPr>
                <w:rFonts w:ascii="Arial" w:hAnsi="Arial" w:cs="Arial"/>
                <w:sz w:val="20"/>
                <w:szCs w:val="20"/>
              </w:rPr>
              <w:t>PLB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D75E2D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492E2E8F" w14:textId="52F00DA4" w:rsidR="00AE7601" w:rsidRPr="008C50F1" w:rsidRDefault="00AE7601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Sinalização de Orientação e Salvamento e Iluminação de Emergência – Planta Baixa Térreo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0BBCF866" w14:textId="66302EBA" w:rsidR="00AE7601" w:rsidRPr="008C50F1" w:rsidRDefault="00B348BF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B92095D" w14:textId="62177297" w:rsidR="00AE7601" w:rsidRPr="008C50F1" w:rsidRDefault="00AE7601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4E2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E7601" w:rsidRPr="008C50F1" w14:paraId="4BFD69C1" w14:textId="77777777" w:rsidTr="00AE760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6F2B7205" w14:textId="1E095F7A" w:rsidR="00AE7601" w:rsidRPr="008C50F1" w:rsidRDefault="00AE7601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TIPO1-HIN-03-</w:t>
            </w:r>
            <w:r w:rsidR="00423EA2">
              <w:rPr>
                <w:rFonts w:ascii="Arial" w:hAnsi="Arial" w:cs="Arial"/>
                <w:sz w:val="20"/>
                <w:szCs w:val="20"/>
              </w:rPr>
              <w:t>PLB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423EA2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70C213EA" w14:textId="035EF247" w:rsidR="00AE7601" w:rsidRPr="008C50F1" w:rsidRDefault="006E4E70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Extintores, Botoeiras de Alarmes e Pontos de Hidrantes – Planta Baixa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6082D9A3" w14:textId="7E0EA710" w:rsidR="00AE7601" w:rsidRPr="008C50F1" w:rsidRDefault="00B348BF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16E43622" w14:textId="20D28322" w:rsidR="00AE7601" w:rsidRPr="008C50F1" w:rsidRDefault="00AE7601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4E2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E7601" w:rsidRPr="008C50F1" w14:paraId="4A605B83" w14:textId="77777777" w:rsidTr="00AE760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53CEDBD1" w14:textId="05797FBD" w:rsidR="00AE7601" w:rsidRPr="008C50F1" w:rsidRDefault="00AE7601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TIPO1-HIN-04-</w:t>
            </w:r>
            <w:r w:rsidR="00423EA2">
              <w:rPr>
                <w:rFonts w:ascii="Arial" w:hAnsi="Arial" w:cs="Arial"/>
                <w:sz w:val="20"/>
                <w:szCs w:val="20"/>
              </w:rPr>
              <w:t>PLB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423EA2">
              <w:rPr>
                <w:rFonts w:ascii="Arial" w:hAnsi="Arial" w:cs="Arial"/>
                <w:sz w:val="20"/>
                <w:szCs w:val="20"/>
              </w:rPr>
              <w:t>GER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1D3BE70" w14:textId="7C7B7DAF" w:rsidR="00AE7601" w:rsidRPr="008C50F1" w:rsidRDefault="00423EA2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Tubulação da Rede de Hidrantes – Planta de Forro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733D9C89" w14:textId="1F255EC4" w:rsidR="00AE7601" w:rsidRPr="008C50F1" w:rsidRDefault="00085F55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1DAB2969" w14:textId="06401D17" w:rsidR="00AE7601" w:rsidRPr="008C50F1" w:rsidRDefault="00AE7601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4E2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E7601" w:rsidRPr="008C50F1" w14:paraId="4CC7857D" w14:textId="77777777" w:rsidTr="00AE760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6DA39D88" w14:textId="14B58E29" w:rsidR="00AE7601" w:rsidRPr="008C50F1" w:rsidRDefault="00AE7601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TIPO1-HIN-05-DET-GER0_R03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8DF6EA8" w14:textId="5B8899B4" w:rsidR="00AE7601" w:rsidRPr="008C50F1" w:rsidRDefault="00972CBC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Isométrico e Detalhamentos – Rede de Hidrantes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EA4ED6F" w14:textId="77777777" w:rsidR="00AE7601" w:rsidRPr="008C50F1" w:rsidRDefault="00AE7601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835A353" w14:textId="3702CAA5" w:rsidR="00AE7601" w:rsidRPr="008C50F1" w:rsidRDefault="00AE7601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4E2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97C1E" w:rsidRPr="008C50F1" w14:paraId="1764968B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D58DA30" w14:textId="5F764A22" w:rsidR="00797C1E" w:rsidRPr="008C50F1" w:rsidRDefault="005A1EC0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TIPO1-HIN-06-</w:t>
            </w:r>
            <w:r w:rsidR="00B44821">
              <w:rPr>
                <w:rFonts w:ascii="Arial" w:hAnsi="Arial" w:cs="Arial"/>
                <w:sz w:val="20"/>
                <w:szCs w:val="20"/>
              </w:rPr>
              <w:t>PLB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74B72BBE" w14:textId="01C4ACE8" w:rsidR="00797C1E" w:rsidRPr="008C50F1" w:rsidRDefault="00175988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Conduítes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 Rede de Alarme contra incêndio – Planta de Forro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3215FCBA" w14:textId="5F5B641F" w:rsidR="00797C1E" w:rsidRPr="008C50F1" w:rsidRDefault="000A6226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108D4A35" w14:textId="0C3B449F" w:rsidR="00797C1E" w:rsidRPr="008C50F1" w:rsidRDefault="000A6226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97C1E" w:rsidRPr="008C50F1" w14:paraId="12C40942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8F00A52" w14:textId="41FE55E4" w:rsidR="00797C1E" w:rsidRPr="008C50F1" w:rsidRDefault="005A1EC0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TIPO1-HIN-07-DET-GER0_R03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7BC8ABA0" w14:textId="0A6399F7" w:rsidR="00797C1E" w:rsidRPr="008C50F1" w:rsidRDefault="00E07596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Conduítes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 Rede de Alarme contra incêndio – Isométrico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C6D1009" w14:textId="78DFF2D3" w:rsidR="00797C1E" w:rsidRPr="008C50F1" w:rsidRDefault="00E07596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F0D0D4C" w14:textId="56F3BF30" w:rsidR="00797C1E" w:rsidRPr="008C50F1" w:rsidRDefault="00563222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</w:tbl>
    <w:p w14:paraId="03B5DDDE" w14:textId="730D4FBB" w:rsidR="00797C1E" w:rsidRDefault="00797C1E">
      <w:pPr>
        <w:spacing w:line="240" w:lineRule="auto"/>
        <w:jc w:val="left"/>
      </w:pPr>
      <w:r>
        <w:br w:type="page"/>
      </w:r>
    </w:p>
    <w:p w14:paraId="02FFCD8F" w14:textId="77777777" w:rsidR="00713A95" w:rsidRDefault="00713A95" w:rsidP="00713A95">
      <w:pPr>
        <w:pStyle w:val="Ttulo1"/>
        <w:rPr>
          <w:b/>
          <w:bCs/>
          <w:color w:val="365F91"/>
        </w:rPr>
      </w:pPr>
      <w:bookmarkStart w:id="10" w:name="_Toc182245521"/>
      <w:r w:rsidRPr="00713A95">
        <w:rPr>
          <w:b/>
          <w:bCs/>
          <w:color w:val="365F91"/>
        </w:rPr>
        <w:lastRenderedPageBreak/>
        <w:t>LISTAGEM DAS PEÇAS TÉCNICAS – ARQUIVOS PDF – ELÉTRICA</w:t>
      </w:r>
      <w:bookmarkEnd w:id="10"/>
    </w:p>
    <w:p w14:paraId="67FC5FFB" w14:textId="77777777" w:rsidR="00B65166" w:rsidRPr="00B65166" w:rsidRDefault="00B65166" w:rsidP="00B65166"/>
    <w:p w14:paraId="311706B0" w14:textId="77777777" w:rsidR="00713A95" w:rsidRPr="00711A7E" w:rsidRDefault="00713A95" w:rsidP="00713A95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11" w:name="_Toc182245523"/>
      <w:r>
        <w:rPr>
          <w:b/>
          <w:bCs/>
          <w:color w:val="365F91"/>
        </w:rPr>
        <w:t xml:space="preserve">Projeto de </w:t>
      </w:r>
      <w:r w:rsidRPr="00711A7E">
        <w:rPr>
          <w:b/>
          <w:bCs/>
          <w:color w:val="365F91"/>
        </w:rPr>
        <w:t>Elétricas 127V-220V - ELE</w:t>
      </w:r>
      <w:bookmarkEnd w:id="11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713A95" w:rsidRPr="008C50F1" w14:paraId="7C05AA7E" w14:textId="77777777" w:rsidTr="00DA06F1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5B685591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4CA78E64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530E6FB0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6BDF9936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713A95" w:rsidRPr="008C50F1" w14:paraId="62E69DAB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006AA9F9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TIPO1-ELE110-01-PLB-GER0_R03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17077539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Fiação - Planta de Localização Ampliações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1428D54A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7D8B4518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02194520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43B9997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TIPO1-ELE110-02-PLB-BLCB_R03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3D8001FC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Fiação - Planta Baixa – Bloco B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72D8E900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66F97A5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108A109E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1E7D883C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TIPO1-ELE110-03-PLB-BLCA_R03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50E034B3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Fiação - Planta Baixa – Bloco A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44528BC5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2DC8EF1E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7C40A2D8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BAC3227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TIPO1-ELE110-04-PLB-RES0_R03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80CB0D9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Fiação – Reservatório e Entrada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59E954E4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676A836C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13A95" w:rsidRPr="008C50F1" w14:paraId="74BC1655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6B425CA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TIPO1-ELE110-05-DIG-GER0_R03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581A90D2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Diagramas e Quadros de Distribuição - Detalhes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0E32AB59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8E42DC1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6EB1B72F" w14:textId="77777777" w:rsidR="00713A95" w:rsidRDefault="00713A95" w:rsidP="00713A95"/>
    <w:p w14:paraId="32CD6D1A" w14:textId="77777777" w:rsidR="00713A95" w:rsidRPr="00711A7E" w:rsidRDefault="00713A95" w:rsidP="00713A95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12" w:name="_Toc182245524"/>
      <w:r>
        <w:rPr>
          <w:b/>
          <w:bCs/>
          <w:color w:val="365F91"/>
        </w:rPr>
        <w:t xml:space="preserve">Projeto de </w:t>
      </w:r>
      <w:r w:rsidRPr="00711A7E">
        <w:rPr>
          <w:b/>
          <w:bCs/>
          <w:color w:val="365F91"/>
        </w:rPr>
        <w:t>Elétricas 380V-220V - ELE</w:t>
      </w:r>
      <w:bookmarkEnd w:id="12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713A95" w:rsidRPr="008C50F1" w14:paraId="1FE86F8B" w14:textId="77777777" w:rsidTr="00DA06F1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0DDF4EFF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4AE64A3A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7FBA78BF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2FB723E2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713A95" w:rsidRPr="008C50F1" w14:paraId="7503BD5E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30BE430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TIPO1-ELE220-01-PLB-GER0_R03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6A3DE438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Fiação - Planta de Localização Ampliações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63692FED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55609367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7746A6EF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B84AF05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TIPO1-ELE220-02-PLB-BLCB_R03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1C3B0DA3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Fiação - Planta Baixa – Bloco B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086F03F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3BB660B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13F0629D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6C7F113D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TIPO1-ELE220-03-PLB-BLCA_R03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61C53915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Fiação - Planta Baixa – Bloco A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662BD86E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3B1AF331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699B3E69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0803E347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TIPO1-ELE220-04-PLB-RES0_R03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1832BDCA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Fiação – Reservatório e Entrada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DA79B30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1F9721A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13A95" w:rsidRPr="008C50F1" w14:paraId="6D969434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3B642BA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TIPO1-ELE220-05-DIG-GER0_R03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22A815D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Diagramas e Quadros de Distribuição - Detalhes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33B16B35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86AA05B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50B9475E" w14:textId="77777777" w:rsidR="005B0CCF" w:rsidRPr="00711A7E" w:rsidRDefault="005B0CCF" w:rsidP="005B0CCF">
      <w:pPr>
        <w:rPr>
          <w:b/>
          <w:bCs/>
          <w:color w:val="365F91"/>
        </w:rPr>
      </w:pPr>
    </w:p>
    <w:p w14:paraId="6EF3C5C7" w14:textId="77777777" w:rsidR="005B0CCF" w:rsidRPr="00711A7E" w:rsidRDefault="005B0CCF" w:rsidP="005B0CCF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13" w:name="_Toc182245522"/>
      <w:r>
        <w:rPr>
          <w:b/>
          <w:bCs/>
          <w:color w:val="365F91"/>
        </w:rPr>
        <w:t xml:space="preserve">Projeto de </w:t>
      </w:r>
      <w:r w:rsidRPr="00711A7E">
        <w:rPr>
          <w:b/>
          <w:bCs/>
          <w:color w:val="365F91"/>
        </w:rPr>
        <w:t>Cabeamento Estruturado - ECE</w:t>
      </w:r>
      <w:bookmarkEnd w:id="13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5B0CCF" w:rsidRPr="008C50F1" w14:paraId="16FC1651" w14:textId="77777777" w:rsidTr="00DA06F1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18F751F7" w14:textId="77777777" w:rsidR="005B0CCF" w:rsidRPr="008C50F1" w:rsidRDefault="005B0CCF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bookmarkStart w:id="14" w:name="_Hlk147157362"/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63102F25" w14:textId="77777777" w:rsidR="005B0CCF" w:rsidRPr="008C50F1" w:rsidRDefault="005B0CCF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7EED840A" w14:textId="77777777" w:rsidR="005B0CCF" w:rsidRPr="008C50F1" w:rsidRDefault="005B0CCF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78EF7F85" w14:textId="77777777" w:rsidR="005B0CCF" w:rsidRPr="008C50F1" w:rsidRDefault="005B0CCF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5B0CCF" w:rsidRPr="008C50F1" w14:paraId="0F2D6A85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5FF0E4C9" w14:textId="77777777" w:rsidR="005B0CCF" w:rsidRPr="008C50F1" w:rsidRDefault="005B0CCF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TIPO1-ECE-01-PLB-GER0_R03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3785D82C" w14:textId="77777777" w:rsidR="005B0CCF" w:rsidRPr="008C50F1" w:rsidRDefault="005B0CCF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Distribuição de Rede Lógica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24C2F211" w14:textId="77777777" w:rsidR="005B0CCF" w:rsidRPr="008C50F1" w:rsidRDefault="005B0CCF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65CD4719" w14:textId="77777777" w:rsidR="005B0CCF" w:rsidRPr="008C50F1" w:rsidRDefault="005B0CCF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bookmarkEnd w:id="14"/>
    </w:tbl>
    <w:p w14:paraId="5C5C1B06" w14:textId="77777777" w:rsidR="005B0CCF" w:rsidRDefault="005B0CCF" w:rsidP="005B0CCF"/>
    <w:p w14:paraId="289D904B" w14:textId="77777777" w:rsidR="00713A95" w:rsidRPr="00711A7E" w:rsidRDefault="00713A95" w:rsidP="00713A95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15" w:name="_Toc182245525"/>
      <w:r>
        <w:rPr>
          <w:b/>
          <w:bCs/>
          <w:color w:val="365F91"/>
        </w:rPr>
        <w:t xml:space="preserve">Projeto de </w:t>
      </w:r>
      <w:r w:rsidRPr="00711A7E">
        <w:rPr>
          <w:b/>
          <w:bCs/>
          <w:color w:val="365F91"/>
        </w:rPr>
        <w:t>Sistema de Proteção Contra Descargas Atmosféricas - EDA</w:t>
      </w:r>
      <w:bookmarkEnd w:id="15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713A95" w:rsidRPr="008C50F1" w14:paraId="28683102" w14:textId="77777777" w:rsidTr="00DA06F1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3FB56450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2CD62D73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2F9A6D32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525BD787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713A95" w:rsidRPr="008C50F1" w14:paraId="74942CD3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402CE0D5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TIPO1-EDA-01-PLD-GER0_R03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14BA33AF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Baixa e Detalhes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465D6E0E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0953F2BF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0B4B1585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38897A1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TIPO1-EDA-02-PLD-COB0_R03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5A2DFACA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Cobertura e Detalhes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30FB089A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985C108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07914E18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5A8538FA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TIPO1-EDA-03-DET-GER0_R03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43E7A85C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D1, D2, D3 e D4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2932AD96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183A1701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1374x841</w:t>
            </w:r>
          </w:p>
        </w:tc>
      </w:tr>
    </w:tbl>
    <w:p w14:paraId="6C6DA231" w14:textId="77777777" w:rsidR="00713A95" w:rsidRDefault="00713A95" w:rsidP="00713A95">
      <w:pPr>
        <w:spacing w:line="240" w:lineRule="auto"/>
        <w:jc w:val="left"/>
      </w:pPr>
      <w:r>
        <w:br w:type="page"/>
      </w:r>
    </w:p>
    <w:p w14:paraId="252067C1" w14:textId="77777777" w:rsidR="00713A95" w:rsidRPr="00713A95" w:rsidRDefault="00713A95" w:rsidP="00713A95">
      <w:pPr>
        <w:pStyle w:val="Ttulo1"/>
        <w:rPr>
          <w:b/>
          <w:bCs/>
          <w:color w:val="365F91"/>
        </w:rPr>
      </w:pPr>
      <w:bookmarkStart w:id="16" w:name="_Toc182245526"/>
      <w:r w:rsidRPr="00713A95">
        <w:rPr>
          <w:b/>
          <w:bCs/>
          <w:color w:val="365F91"/>
        </w:rPr>
        <w:lastRenderedPageBreak/>
        <w:t>LISTAGEM DAS PEÇAS TÉCNICAS – ARQUIVOS PDF – MECÂNICA</w:t>
      </w:r>
      <w:bookmarkEnd w:id="16"/>
    </w:p>
    <w:p w14:paraId="6739214A" w14:textId="77777777" w:rsidR="00713A95" w:rsidRPr="00711A7E" w:rsidRDefault="00713A95" w:rsidP="00713A95">
      <w:pPr>
        <w:rPr>
          <w:b/>
          <w:bCs/>
          <w:color w:val="365F91"/>
        </w:rPr>
      </w:pPr>
    </w:p>
    <w:p w14:paraId="15BF0D58" w14:textId="77777777" w:rsidR="00713A95" w:rsidRPr="00711A7E" w:rsidRDefault="00713A95" w:rsidP="00713A95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17" w:name="_Toc182245527"/>
      <w:r>
        <w:rPr>
          <w:b/>
          <w:bCs/>
          <w:color w:val="365F91"/>
        </w:rPr>
        <w:t xml:space="preserve">Projeto de </w:t>
      </w:r>
      <w:r w:rsidRPr="00711A7E">
        <w:rPr>
          <w:b/>
          <w:bCs/>
          <w:color w:val="365F91"/>
        </w:rPr>
        <w:t>Climatização – MCL</w:t>
      </w:r>
      <w:bookmarkEnd w:id="17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713A95" w:rsidRPr="008C50F1" w14:paraId="1B022FDF" w14:textId="77777777" w:rsidTr="00DA06F1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5D6FAD4D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205855FD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77E79DC7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0B9CD774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713A95" w:rsidRPr="008C50F1" w14:paraId="4F7C624A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DF3305D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TIPO1-MCL-01-PLB-TER0_R03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35933C06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Lançamento da Rede de Drenagem – Planta Baixa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6C727CA8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7F2527FF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1B84D5DC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1D38613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TIPO1-MCL-02-DET-GER0_R03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5ACB74E5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Lançamento da Rede de Drenagem – Detalhe Isométrico C1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4A5067E8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1:100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9AF0CA5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5F3E6388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520D0A13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TIPO1-MCL-03-DET-GER0_R03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59485ABC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Lançamento da Rede de Drenagem – Detalhes Isométricos C2, C3 e C4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47CDC459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3BF2734F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0DAB0387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77D3D55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TIPO1-MCL-04-PLB-TER0_R03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1AA6D96C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Lançamento da Rede Frigorífera – Planta Baixa Térreo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0DEFBB4F" w14:textId="77777777" w:rsidR="00713A95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0F18C95" w14:textId="77777777" w:rsidR="00713A95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7A823FAF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74B30BE2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TIPO1-MCL-05-PLB-COB0_R03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13DBE600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Lançamento da Rede Frigorífera – Planta de Cobertura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76133C14" w14:textId="77777777" w:rsidR="00713A95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5AF4C04D" w14:textId="77777777" w:rsidR="00713A95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71D2041F" w14:textId="77777777" w:rsidR="00713A95" w:rsidRDefault="00713A95" w:rsidP="00713A95"/>
    <w:p w14:paraId="20F51AAA" w14:textId="77777777" w:rsidR="00713A95" w:rsidRPr="00711A7E" w:rsidRDefault="00713A95" w:rsidP="00713A95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18" w:name="_Toc182245528"/>
      <w:r>
        <w:rPr>
          <w:b/>
          <w:bCs/>
          <w:color w:val="365F91"/>
        </w:rPr>
        <w:t xml:space="preserve">Projeto de </w:t>
      </w:r>
      <w:r w:rsidRPr="00711A7E">
        <w:rPr>
          <w:b/>
          <w:bCs/>
          <w:color w:val="365F91"/>
        </w:rPr>
        <w:t>Exaustão</w:t>
      </w:r>
      <w:r>
        <w:rPr>
          <w:b/>
          <w:bCs/>
          <w:color w:val="365F91"/>
        </w:rPr>
        <w:t xml:space="preserve"> Mecânica</w:t>
      </w:r>
      <w:r w:rsidRPr="00711A7E">
        <w:rPr>
          <w:b/>
          <w:bCs/>
          <w:color w:val="365F91"/>
        </w:rPr>
        <w:t xml:space="preserve"> – MEX</w:t>
      </w:r>
      <w:bookmarkEnd w:id="18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713A95" w:rsidRPr="008C50F1" w14:paraId="4E6BC5D3" w14:textId="77777777" w:rsidTr="00DA06F1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760CB9E8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6144E46D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2AFC2036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256C7FB3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713A95" w:rsidRPr="008C50F1" w14:paraId="652F6810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17911AA7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TIPO1-MEX-01-PCD-GER0_R03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34B83AD5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Baixa, Cortes e Detalhes – Cozinha e Banheiros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1AB5BFC5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498A997F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841</w:t>
            </w:r>
            <w:r>
              <w:rPr>
                <w:rFonts w:ascii="Arial" w:hAnsi="Arial" w:cs="Arial"/>
                <w:sz w:val="20"/>
                <w:szCs w:val="20"/>
              </w:rPr>
              <w:t>x594</w:t>
            </w:r>
          </w:p>
        </w:tc>
      </w:tr>
    </w:tbl>
    <w:p w14:paraId="66B8203A" w14:textId="77777777" w:rsidR="00713A95" w:rsidRDefault="00713A95" w:rsidP="00713A95"/>
    <w:p w14:paraId="40B938EC" w14:textId="77777777" w:rsidR="00713A95" w:rsidRPr="00711A7E" w:rsidRDefault="00713A95" w:rsidP="00713A95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19" w:name="_Toc182245529"/>
      <w:r>
        <w:rPr>
          <w:b/>
          <w:bCs/>
          <w:color w:val="365F91"/>
        </w:rPr>
        <w:t xml:space="preserve">Projeto de </w:t>
      </w:r>
      <w:r w:rsidRPr="00711A7E">
        <w:rPr>
          <w:b/>
          <w:bCs/>
          <w:color w:val="365F91"/>
        </w:rPr>
        <w:t>G</w:t>
      </w:r>
      <w:r>
        <w:rPr>
          <w:b/>
          <w:bCs/>
          <w:color w:val="365F91"/>
        </w:rPr>
        <w:t>ás</w:t>
      </w:r>
      <w:r w:rsidRPr="00711A7E">
        <w:rPr>
          <w:b/>
          <w:bCs/>
          <w:color w:val="365F91"/>
        </w:rPr>
        <w:t xml:space="preserve"> Combustíve</w:t>
      </w:r>
      <w:r>
        <w:rPr>
          <w:b/>
          <w:bCs/>
          <w:color w:val="365F91"/>
        </w:rPr>
        <w:t>l</w:t>
      </w:r>
      <w:r w:rsidRPr="00711A7E">
        <w:rPr>
          <w:b/>
          <w:bCs/>
          <w:color w:val="365F91"/>
        </w:rPr>
        <w:t xml:space="preserve"> – MGC</w:t>
      </w:r>
      <w:bookmarkEnd w:id="19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713A95" w:rsidRPr="008C50F1" w14:paraId="7A5F8A29" w14:textId="77777777" w:rsidTr="00DA06F1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1CC98623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7A2B9C5E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761AB011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78E167FF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713A95" w:rsidRPr="008C50F1" w14:paraId="25933E30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E442FB8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TIPO1-MGC-01-PCD-GER0_R03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58E7842D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Baixa, Cortes e Detalhes – Central de GLP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44C6A67D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13EDD1B8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841</w:t>
            </w:r>
            <w:r>
              <w:rPr>
                <w:rFonts w:ascii="Arial" w:hAnsi="Arial" w:cs="Arial"/>
                <w:sz w:val="20"/>
                <w:szCs w:val="20"/>
              </w:rPr>
              <w:t>x594</w:t>
            </w:r>
          </w:p>
        </w:tc>
      </w:tr>
    </w:tbl>
    <w:p w14:paraId="14B59320" w14:textId="77777777" w:rsidR="00713A95" w:rsidRDefault="00713A95" w:rsidP="000A1440"/>
    <w:p w14:paraId="2BAF6699" w14:textId="77777777" w:rsidR="00713A95" w:rsidRDefault="00713A95" w:rsidP="000A1440"/>
    <w:p w14:paraId="24AA8BCB" w14:textId="3DC1A1D2" w:rsidR="00144A8E" w:rsidRDefault="00144A8E">
      <w:pPr>
        <w:spacing w:line="240" w:lineRule="auto"/>
        <w:jc w:val="left"/>
      </w:pPr>
      <w:r>
        <w:br w:type="page"/>
      </w:r>
    </w:p>
    <w:p w14:paraId="1B64B762" w14:textId="702C2D09" w:rsidR="00144A8E" w:rsidRPr="00711A7E" w:rsidRDefault="00144A8E" w:rsidP="00144A8E">
      <w:pPr>
        <w:pStyle w:val="Ttulo1"/>
        <w:rPr>
          <w:b/>
          <w:bCs/>
          <w:color w:val="365F91"/>
        </w:rPr>
      </w:pPr>
      <w:bookmarkStart w:id="20" w:name="_Toc182245530"/>
      <w:r w:rsidRPr="00711A7E">
        <w:rPr>
          <w:b/>
          <w:bCs/>
          <w:color w:val="365F91"/>
        </w:rPr>
        <w:lastRenderedPageBreak/>
        <w:t>LISTAGEM DAS PEÇAS TÉCNICAS</w:t>
      </w:r>
      <w:r w:rsidR="00127BAF">
        <w:rPr>
          <w:b/>
          <w:bCs/>
          <w:color w:val="365F91"/>
        </w:rPr>
        <w:t xml:space="preserve"> – DOCUMENTOS DIVERSOS</w:t>
      </w:r>
      <w:bookmarkEnd w:id="20"/>
    </w:p>
    <w:p w14:paraId="53252468" w14:textId="77777777" w:rsidR="00127BAF" w:rsidRDefault="00127BAF" w:rsidP="00127BAF">
      <w:pPr>
        <w:pStyle w:val="Ttulo2"/>
        <w:ind w:left="1080"/>
        <w:rPr>
          <w:b/>
          <w:bCs/>
          <w:color w:val="365F91"/>
        </w:rPr>
      </w:pPr>
    </w:p>
    <w:p w14:paraId="63B870AE" w14:textId="2226A761" w:rsidR="006E5494" w:rsidRPr="00127BAF" w:rsidRDefault="00127BAF" w:rsidP="00127BAF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21" w:name="_Toc182245531"/>
      <w:r>
        <w:rPr>
          <w:b/>
          <w:bCs/>
          <w:color w:val="365F91"/>
        </w:rPr>
        <w:t>Memorial de Cálculo</w:t>
      </w:r>
      <w:bookmarkEnd w:id="21"/>
    </w:p>
    <w:tbl>
      <w:tblPr>
        <w:tblStyle w:val="TableNormal"/>
        <w:tblW w:w="9923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103"/>
        <w:gridCol w:w="1559"/>
      </w:tblGrid>
      <w:tr w:rsidR="006E5494" w:rsidRPr="008C50F1" w14:paraId="288E7C8D" w14:textId="77777777" w:rsidTr="00982B6A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7B1F2A87" w14:textId="77777777" w:rsidR="006E5494" w:rsidRPr="008C50F1" w:rsidRDefault="006E5494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365F91"/>
            <w:vAlign w:val="center"/>
          </w:tcPr>
          <w:p w14:paraId="75AF74ED" w14:textId="77777777" w:rsidR="006E5494" w:rsidRPr="008C50F1" w:rsidRDefault="006E5494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365F91"/>
            <w:vAlign w:val="center"/>
          </w:tcPr>
          <w:p w14:paraId="672599E9" w14:textId="77777777" w:rsidR="006E5494" w:rsidRPr="008C50F1" w:rsidRDefault="006E5494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FORMATO</w:t>
            </w:r>
          </w:p>
        </w:tc>
      </w:tr>
      <w:tr w:rsidR="00E258BD" w:rsidRPr="008C50F1" w14:paraId="2E18D97F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7D4CFF31" w14:textId="0BAC2C4F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TIPO1-EDA-MEC_R03</w:t>
            </w:r>
          </w:p>
        </w:tc>
        <w:tc>
          <w:tcPr>
            <w:tcW w:w="5103" w:type="dxa"/>
            <w:shd w:val="clear" w:color="auto" w:fill="DBE4F0"/>
            <w:vAlign w:val="center"/>
          </w:tcPr>
          <w:p w14:paraId="0DE6F011" w14:textId="672C8F17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Proteção Contra Descargas Atmosféricas – Memorial de Cálculo</w:t>
            </w:r>
          </w:p>
        </w:tc>
        <w:tc>
          <w:tcPr>
            <w:tcW w:w="1559" w:type="dxa"/>
            <w:shd w:val="clear" w:color="auto" w:fill="DBE4F0"/>
            <w:vAlign w:val="center"/>
          </w:tcPr>
          <w:p w14:paraId="6F9479FD" w14:textId="337A4EA1" w:rsidR="00E258BD" w:rsidRPr="008C50F1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7D6807B2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0A5C96E9" w14:textId="20432DBF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TIPO1-ELE110-M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D161DD9" w14:textId="5E6F4A9B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Elétrica 127V-220V – Memorial de Cálculo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483BFF5" w14:textId="6E8E116B" w:rsidR="00E258BD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4713A4B7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AFC34DF" w14:textId="1D1A3A87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TIPO1-ELE220-M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58851691" w14:textId="15F33C2F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Elétrica </w:t>
            </w:r>
            <w:r w:rsidR="00445F4A">
              <w:rPr>
                <w:rFonts w:ascii="Arial" w:hAnsi="Arial" w:cs="Arial"/>
                <w:sz w:val="20"/>
                <w:szCs w:val="20"/>
              </w:rPr>
              <w:t>38</w:t>
            </w:r>
            <w:r>
              <w:rPr>
                <w:rFonts w:ascii="Arial" w:hAnsi="Arial" w:cs="Arial"/>
                <w:sz w:val="20"/>
                <w:szCs w:val="20"/>
              </w:rPr>
              <w:t>0V-</w:t>
            </w:r>
            <w:r w:rsidR="00445F4A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0V – Memorial de Cálculo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04BFA46D" w14:textId="411A83E4" w:rsidR="00E258BD" w:rsidRPr="008C50F1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237FFFD9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7A2E662" w14:textId="55EBBEF4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TIPO1-HAF-M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F6D18A4" w14:textId="463E88B7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Água Fria – Memorial de Cálculo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75719A7" w14:textId="680FAAB9" w:rsidR="00E258BD" w:rsidRPr="008C50F1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4B873037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086FC0E" w14:textId="194A3363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TIPO1-HEP-M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55805EDB" w14:textId="2C3F1F77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Esgoto Sanitário e Águas Pluviais – Memorial de Cálculo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38C3D31F" w14:textId="0CA6DF31" w:rsidR="00E258BD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691072BD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C5193A9" w14:textId="1EF6F16C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TIPO1-HIN-M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009A8088" w14:textId="6DBDAA8F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Prevenção e Combate a Incêndio – Memorial de Cálculo 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241957B" w14:textId="204512EF" w:rsidR="00E258BD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2CD2C882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70EA6E9" w14:textId="55CF1412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TIPO1-MEX-M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482601D9" w14:textId="0CF8C5D2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Exaustão Mecânica – Memorial de Cálculo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7521CD6D" w14:textId="3EC9D198" w:rsidR="00E258BD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58494444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D62EB16" w14:textId="544E0085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TIPO1-MGC-M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46E165E3" w14:textId="7D49745E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Gás Combustível – Memorial de Cálculo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00E8676" w14:textId="060223CD" w:rsidR="00E258BD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01F51142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DCCD805" w14:textId="18138595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TIPO1-SMT-M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06880033" w14:textId="199F4FEA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Estrutura Metálica – Memorial de Cálculo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2A7C69D6" w14:textId="0FC97C48" w:rsidR="00E258BD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</w:tbl>
    <w:p w14:paraId="2F74020C" w14:textId="77777777" w:rsidR="0055052B" w:rsidRDefault="0055052B" w:rsidP="0055052B">
      <w:pPr>
        <w:pStyle w:val="Ttulo2"/>
        <w:ind w:left="1080"/>
        <w:rPr>
          <w:b/>
          <w:bCs/>
          <w:color w:val="365F91"/>
        </w:rPr>
      </w:pPr>
    </w:p>
    <w:p w14:paraId="107F630D" w14:textId="6F241C8A" w:rsidR="0055052B" w:rsidRPr="00127BAF" w:rsidRDefault="003658CD" w:rsidP="00C82266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22" w:name="_Toc182245532"/>
      <w:r>
        <w:rPr>
          <w:b/>
          <w:bCs/>
          <w:color w:val="365F91"/>
        </w:rPr>
        <w:t>Memorial Descritivo e Documentos Diversos</w:t>
      </w:r>
      <w:bookmarkEnd w:id="22"/>
    </w:p>
    <w:tbl>
      <w:tblPr>
        <w:tblStyle w:val="TableNormal"/>
        <w:tblW w:w="9923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103"/>
        <w:gridCol w:w="1559"/>
      </w:tblGrid>
      <w:tr w:rsidR="0055052B" w:rsidRPr="008C50F1" w14:paraId="3BC66C6F" w14:textId="77777777" w:rsidTr="00982B6A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0207914A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365F91"/>
            <w:vAlign w:val="center"/>
          </w:tcPr>
          <w:p w14:paraId="775D73C2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365F91"/>
            <w:vAlign w:val="center"/>
          </w:tcPr>
          <w:p w14:paraId="572EDC4D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FORMATO</w:t>
            </w:r>
          </w:p>
        </w:tc>
      </w:tr>
      <w:tr w:rsidR="0055052B" w:rsidRPr="008C50F1" w14:paraId="7D598677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463ABED5" w14:textId="3ADB5A48" w:rsidR="0055052B" w:rsidRPr="008C50F1" w:rsidRDefault="0055052B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</w:t>
            </w:r>
            <w:r w:rsidR="00EC401A">
              <w:rPr>
                <w:rFonts w:ascii="Arial" w:hAnsi="Arial" w:cs="Arial"/>
                <w:sz w:val="20"/>
                <w:szCs w:val="20"/>
              </w:rPr>
              <w:t>PRJ</w:t>
            </w:r>
            <w:r>
              <w:rPr>
                <w:rFonts w:ascii="Arial" w:hAnsi="Arial" w:cs="Arial"/>
                <w:sz w:val="20"/>
                <w:szCs w:val="20"/>
              </w:rPr>
              <w:t>-ME</w:t>
            </w:r>
            <w:r w:rsidR="00EC401A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BE4F0"/>
            <w:vAlign w:val="center"/>
          </w:tcPr>
          <w:p w14:paraId="56B7C96B" w14:textId="0D565204" w:rsidR="0055052B" w:rsidRPr="008C50F1" w:rsidRDefault="00EC401A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Projetos – Memorial Descritivo</w:t>
            </w:r>
          </w:p>
        </w:tc>
        <w:tc>
          <w:tcPr>
            <w:tcW w:w="1559" w:type="dxa"/>
            <w:shd w:val="clear" w:color="auto" w:fill="DBE4F0"/>
            <w:vAlign w:val="center"/>
          </w:tcPr>
          <w:p w14:paraId="63B6F81E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55052B" w:rsidRPr="008C50F1" w14:paraId="230C3CE2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6E886ED3" w14:textId="07FFA4BC" w:rsidR="0055052B" w:rsidRDefault="00EC401A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TIPO1-DOC-LPT_R03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03108E91" w14:textId="26F53AC3" w:rsidR="0055052B" w:rsidRDefault="00EC401A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Documentos Complementares – Lista de Peças Técnicas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D39F22C" w14:textId="77777777" w:rsidR="0055052B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55052B" w:rsidRPr="008C50F1" w14:paraId="2545E5D1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27886BBE" w14:textId="181A965C" w:rsidR="0055052B" w:rsidRPr="008C50F1" w:rsidRDefault="00EC401A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TIPO1-DOC-RGN_R03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379A0FFF" w14:textId="1014CCCF" w:rsidR="0055052B" w:rsidRPr="008C50F1" w:rsidRDefault="00EC401A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Documentos Complementares – Regras de Nomenclatura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2C64776A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</w:tbl>
    <w:p w14:paraId="6AA5FFB2" w14:textId="77777777" w:rsidR="009C5636" w:rsidRDefault="009C5636" w:rsidP="009C5636">
      <w:pPr>
        <w:pStyle w:val="Ttulo2"/>
        <w:ind w:left="1080"/>
        <w:rPr>
          <w:b/>
          <w:bCs/>
          <w:color w:val="365F91"/>
        </w:rPr>
      </w:pPr>
    </w:p>
    <w:p w14:paraId="7D4F344A" w14:textId="1B40E8FD" w:rsidR="009C5636" w:rsidRPr="00127BAF" w:rsidRDefault="009C5636" w:rsidP="009C5636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23" w:name="_Toc182245533"/>
      <w:r>
        <w:rPr>
          <w:b/>
          <w:bCs/>
          <w:color w:val="365F91"/>
        </w:rPr>
        <w:t>Orçamento</w:t>
      </w:r>
      <w:bookmarkEnd w:id="23"/>
    </w:p>
    <w:tbl>
      <w:tblPr>
        <w:tblStyle w:val="TableNormal"/>
        <w:tblW w:w="9923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103"/>
        <w:gridCol w:w="1559"/>
      </w:tblGrid>
      <w:tr w:rsidR="009C5636" w:rsidRPr="008C50F1" w14:paraId="674E10EE" w14:textId="77777777" w:rsidTr="00982B6A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6295F8E9" w14:textId="77777777" w:rsidR="009C5636" w:rsidRPr="008C50F1" w:rsidRDefault="009C563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365F91"/>
            <w:vAlign w:val="center"/>
          </w:tcPr>
          <w:p w14:paraId="2E7AF091" w14:textId="77777777" w:rsidR="009C5636" w:rsidRPr="008C50F1" w:rsidRDefault="009C563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365F91"/>
            <w:vAlign w:val="center"/>
          </w:tcPr>
          <w:p w14:paraId="3D6BB00F" w14:textId="77777777" w:rsidR="009C5636" w:rsidRPr="008C50F1" w:rsidRDefault="009C563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FORMATO</w:t>
            </w:r>
          </w:p>
        </w:tc>
      </w:tr>
      <w:tr w:rsidR="009C5636" w:rsidRPr="008C50F1" w14:paraId="3F1C79C0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8EC605D" w14:textId="3B7BC34A" w:rsidR="009C5636" w:rsidRPr="008C50F1" w:rsidRDefault="002C6DB6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TIPO1-ORC110-AT1_R03</w:t>
            </w:r>
          </w:p>
        </w:tc>
        <w:tc>
          <w:tcPr>
            <w:tcW w:w="5103" w:type="dxa"/>
            <w:shd w:val="clear" w:color="auto" w:fill="DBE4F0"/>
            <w:vAlign w:val="center"/>
          </w:tcPr>
          <w:p w14:paraId="5F39AAD2" w14:textId="0C72259C" w:rsidR="009C5636" w:rsidRPr="008C50F1" w:rsidRDefault="00B908D1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Orçamento 127V-220V – Atualização</w:t>
            </w:r>
            <w:r w:rsidR="004E2C43">
              <w:rPr>
                <w:rFonts w:ascii="Arial" w:hAnsi="Arial" w:cs="Arial"/>
                <w:sz w:val="20"/>
                <w:szCs w:val="20"/>
              </w:rPr>
              <w:t xml:space="preserve"> do orçamento 01</w:t>
            </w:r>
          </w:p>
        </w:tc>
        <w:tc>
          <w:tcPr>
            <w:tcW w:w="1559" w:type="dxa"/>
            <w:shd w:val="clear" w:color="auto" w:fill="DBE4F0"/>
            <w:vAlign w:val="center"/>
          </w:tcPr>
          <w:p w14:paraId="425B2EBA" w14:textId="264D474F" w:rsidR="009C5636" w:rsidRPr="008C50F1" w:rsidRDefault="002C6DB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9C5636" w:rsidRPr="008C50F1" w14:paraId="23B29B7E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2778EF8" w14:textId="7F6C7683" w:rsidR="009C5636" w:rsidRDefault="002C6DB6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</w:t>
            </w:r>
            <w:r w:rsidR="009B64B4">
              <w:rPr>
                <w:rFonts w:ascii="Arial" w:hAnsi="Arial" w:cs="Arial"/>
                <w:sz w:val="20"/>
                <w:szCs w:val="20"/>
              </w:rPr>
              <w:t>ORC</w:t>
            </w:r>
            <w:r w:rsidR="00087493">
              <w:rPr>
                <w:rFonts w:ascii="Arial" w:hAnsi="Arial" w:cs="Arial"/>
                <w:sz w:val="20"/>
                <w:szCs w:val="20"/>
              </w:rPr>
              <w:t>110-RCC</w:t>
            </w:r>
            <w:r w:rsidR="009B64B4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7FB4A039" w14:textId="5B19ADC8" w:rsidR="009C5636" w:rsidRDefault="00627AC7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Orçamento 127V-220V – Relatório de Composição de Custo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F73ACA2" w14:textId="10D0662A" w:rsidR="009C5636" w:rsidRDefault="002C6DB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9C5636" w:rsidRPr="008C50F1" w14:paraId="3EC3FC4C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604060B" w14:textId="0D67FE62" w:rsidR="009C5636" w:rsidRPr="008C50F1" w:rsidRDefault="009B64B4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</w:t>
            </w:r>
            <w:r w:rsidR="00087493">
              <w:rPr>
                <w:rFonts w:ascii="Arial" w:hAnsi="Arial" w:cs="Arial"/>
                <w:sz w:val="20"/>
                <w:szCs w:val="20"/>
              </w:rPr>
              <w:t>-ORC220-AT1_R03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3368A299" w14:textId="4320ED95" w:rsidR="009C5636" w:rsidRPr="008C50F1" w:rsidRDefault="004E2C43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Orçamento </w:t>
            </w:r>
            <w:r w:rsidR="00445F4A">
              <w:rPr>
                <w:rFonts w:ascii="Arial" w:hAnsi="Arial" w:cs="Arial"/>
                <w:sz w:val="20"/>
                <w:szCs w:val="20"/>
              </w:rPr>
              <w:t>38</w:t>
            </w:r>
            <w:r>
              <w:rPr>
                <w:rFonts w:ascii="Arial" w:hAnsi="Arial" w:cs="Arial"/>
                <w:sz w:val="20"/>
                <w:szCs w:val="20"/>
              </w:rPr>
              <w:t>0V-</w:t>
            </w:r>
            <w:r w:rsidR="00445F4A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627AC7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 xml:space="preserve"> – Atualização do orçamento 01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50328FD0" w14:textId="3B668A8E" w:rsidR="009C5636" w:rsidRPr="008C50F1" w:rsidRDefault="002C6DB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9C5636" w:rsidRPr="008C50F1" w14:paraId="5A4A3A27" w14:textId="77777777" w:rsidTr="002C6DB6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5AAFF53" w14:textId="728D5E5B" w:rsidR="009C5636" w:rsidRDefault="00087493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TIPO1-ORC220-RCC_R03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2C11D88A" w14:textId="4657421C" w:rsidR="009C5636" w:rsidRDefault="00627AC7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Orçamento </w:t>
            </w:r>
            <w:r w:rsidR="00445F4A">
              <w:rPr>
                <w:rFonts w:ascii="Arial" w:hAnsi="Arial" w:cs="Arial"/>
                <w:sz w:val="20"/>
                <w:szCs w:val="20"/>
              </w:rPr>
              <w:t>38</w:t>
            </w:r>
            <w:r>
              <w:rPr>
                <w:rFonts w:ascii="Arial" w:hAnsi="Arial" w:cs="Arial"/>
                <w:sz w:val="20"/>
                <w:szCs w:val="20"/>
              </w:rPr>
              <w:t>0V-</w:t>
            </w:r>
            <w:r w:rsidR="00445F4A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0V – Relatório de Composição de Custo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3ACE140" w14:textId="234D63CF" w:rsidR="009C5636" w:rsidRDefault="002C6DB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</w:tbl>
    <w:p w14:paraId="7FB2D25C" w14:textId="77777777" w:rsidR="009C5636" w:rsidRDefault="009C5636" w:rsidP="009C5636">
      <w:pPr>
        <w:pStyle w:val="Ttulo2"/>
        <w:ind w:left="1080"/>
        <w:rPr>
          <w:b/>
          <w:bCs/>
          <w:color w:val="365F91"/>
        </w:rPr>
      </w:pPr>
    </w:p>
    <w:p w14:paraId="568510B0" w14:textId="1ED8ACC9" w:rsidR="00E258BD" w:rsidRPr="00127BAF" w:rsidRDefault="0055052B" w:rsidP="00C82266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24" w:name="_Toc182245534"/>
      <w:r>
        <w:rPr>
          <w:b/>
          <w:bCs/>
          <w:color w:val="365F91"/>
        </w:rPr>
        <w:lastRenderedPageBreak/>
        <w:t>Planilha de Quantidades</w:t>
      </w:r>
      <w:bookmarkEnd w:id="24"/>
    </w:p>
    <w:tbl>
      <w:tblPr>
        <w:tblStyle w:val="TableNormal"/>
        <w:tblW w:w="9923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103"/>
        <w:gridCol w:w="1559"/>
      </w:tblGrid>
      <w:tr w:rsidR="0055052B" w:rsidRPr="008C50F1" w14:paraId="4DC1FC5D" w14:textId="77777777" w:rsidTr="00982B6A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2B505042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365F91"/>
            <w:vAlign w:val="center"/>
          </w:tcPr>
          <w:p w14:paraId="4323B431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365F91"/>
            <w:vAlign w:val="center"/>
          </w:tcPr>
          <w:p w14:paraId="4BC488D4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FORMATO</w:t>
            </w:r>
          </w:p>
        </w:tc>
      </w:tr>
      <w:tr w:rsidR="0055052B" w:rsidRPr="008C50F1" w14:paraId="5D683CD4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25FB6357" w14:textId="18C15D76" w:rsidR="0055052B" w:rsidRPr="008C50F1" w:rsidRDefault="0055052B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BE4F0"/>
            <w:vAlign w:val="center"/>
          </w:tcPr>
          <w:p w14:paraId="381EB522" w14:textId="23D44C7A" w:rsidR="0055052B" w:rsidRPr="008C50F1" w:rsidRDefault="0055052B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Arquitetura – </w:t>
            </w:r>
            <w:r w:rsidR="008D055E">
              <w:rPr>
                <w:rFonts w:ascii="Arial" w:hAnsi="Arial" w:cs="Arial"/>
                <w:sz w:val="20"/>
                <w:szCs w:val="20"/>
              </w:rPr>
              <w:t>Planilha de Quantidades</w:t>
            </w:r>
          </w:p>
        </w:tc>
        <w:tc>
          <w:tcPr>
            <w:tcW w:w="1559" w:type="dxa"/>
            <w:shd w:val="clear" w:color="auto" w:fill="DBE4F0"/>
            <w:vAlign w:val="center"/>
          </w:tcPr>
          <w:p w14:paraId="0D17997E" w14:textId="2CC16D60" w:rsidR="0055052B" w:rsidRPr="008C50F1" w:rsidRDefault="00C8226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0D543AD2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3D55B59" w14:textId="21964CEB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TIPO1-ECE-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5B1E4B3C" w14:textId="164E4C81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Cabeamento Estruturado – Planilha de Quantidades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43917D6" w14:textId="2E04134B" w:rsidR="008D055E" w:rsidRPr="008C50F1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6F03CC7B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361481A" w14:textId="47566FF4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TIPO1-EDA-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76180806" w14:textId="3FEF27D5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Proteção Contra Descargas Atmosféricas – Planilha de Quantidades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12F8D4AE" w14:textId="28FEE7C3" w:rsidR="008D055E" w:rsidRPr="008C50F1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729D7CE4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FC89081" w14:textId="0CCEE5B2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TIPO1-ELE110-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4C5C8E96" w14:textId="7C71F724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Elétrica 127V-220V – Planilha de Quantidades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5D6F5B9" w14:textId="35507D73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2F2D755E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ECD29FF" w14:textId="39C99CC2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TIPO1-ELE220-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3FD0D628" w14:textId="5C0738BB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Elétrica </w:t>
            </w:r>
            <w:r w:rsidR="00445F4A">
              <w:rPr>
                <w:rFonts w:ascii="Arial" w:hAnsi="Arial" w:cs="Arial"/>
                <w:sz w:val="20"/>
                <w:szCs w:val="20"/>
              </w:rPr>
              <w:t>38</w:t>
            </w:r>
            <w:r>
              <w:rPr>
                <w:rFonts w:ascii="Arial" w:hAnsi="Arial" w:cs="Arial"/>
                <w:sz w:val="20"/>
                <w:szCs w:val="20"/>
              </w:rPr>
              <w:t>0V-</w:t>
            </w:r>
            <w:r w:rsidR="00445F4A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0V – Planilha de Quantidades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49B4910D" w14:textId="6BE981C3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77314077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DFC6239" w14:textId="14C28919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TIPO1-HAF-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5651250F" w14:textId="01AE8718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Água Fria – Planilha de Quantidades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2079023" w14:textId="7823FFA3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5DCAB2A6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7830673" w14:textId="19E04A6A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TIPO1-HDC-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389B45DD" w14:textId="3ED2D829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Drenagem Climatização – Planilha de Quantidades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37D41231" w14:textId="1812FC57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4F71874F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43463C5" w14:textId="2A73A4D0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TIPO1-HEP-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28E451C3" w14:textId="65C732FD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Esgoto Sanitário e Águas Pluviais – Planilha de Quantidades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A216D78" w14:textId="2B674D47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25556ED4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160BF0F" w14:textId="09F65E01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TIPO1-HIN-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078E88BB" w14:textId="4D7DA92E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Prevenção e Combate a Incêndio – Planilha de Quantidades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02201F17" w14:textId="350C750F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4610E18C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9897AB5" w14:textId="25E5D589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TIPO1-MCL-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0A354B5F" w14:textId="13C86BB5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Climatização – Planilha de Quantidades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9993847" w14:textId="39F3993D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6D2CA9A0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0A984F7" w14:textId="2AB51A6E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TIPO1-MEX-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525EA7AF" w14:textId="390EB284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Exaustão Mecânica – Planilha de Quantidades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1453C802" w14:textId="514A9C5D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262CF30E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6574421A" w14:textId="2DFC6E81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TIPO1-MGC-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3818DDB3" w14:textId="4166C1DA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Gás Combustível – Planilha de Quantidades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CFDF857" w14:textId="365D8882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551A3B71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25752493" w14:textId="4B8A5D79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1A08CFA1" w14:textId="6EA0260C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Estrutura de Concreto – Planilha de Quantidades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5F121E1E" w14:textId="3D4AAC35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747A8DC3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6A673005" w14:textId="6DC14A8E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TIPO1-SMT-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3AA2515" w14:textId="10A539F2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Estrutura Metálica – Planilha de Quantidades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15D5460" w14:textId="74BD43F1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</w:tbl>
    <w:p w14:paraId="4A3F6854" w14:textId="77777777" w:rsidR="00E258BD" w:rsidRDefault="00E258BD" w:rsidP="00E258BD">
      <w:pPr>
        <w:pStyle w:val="Ttulo2"/>
        <w:ind w:left="1080"/>
      </w:pPr>
    </w:p>
    <w:p w14:paraId="22911DCD" w14:textId="77777777" w:rsidR="00E258BD" w:rsidRPr="00E258BD" w:rsidRDefault="00E258BD" w:rsidP="00E258BD"/>
    <w:sectPr w:rsidR="00E258BD" w:rsidRPr="00E258BD" w:rsidSect="00391806">
      <w:footerReference w:type="default" r:id="rId15"/>
      <w:pgSz w:w="11907" w:h="16839" w:code="9"/>
      <w:pgMar w:top="1134" w:right="1134" w:bottom="1134" w:left="170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49536" w14:textId="77777777" w:rsidR="004C51E6" w:rsidRDefault="004C51E6">
      <w:pPr>
        <w:spacing w:line="240" w:lineRule="auto"/>
      </w:pPr>
      <w:r>
        <w:separator/>
      </w:r>
    </w:p>
  </w:endnote>
  <w:endnote w:type="continuationSeparator" w:id="0">
    <w:p w14:paraId="0E0CAD58" w14:textId="77777777" w:rsidR="004C51E6" w:rsidRDefault="004C51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Eras Light ITC">
    <w:altName w:val="Eras Light ITC"/>
    <w:panose1 w:val="020B04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6FA0E" w14:textId="77777777" w:rsidR="00040955" w:rsidRDefault="00040955">
    <w:pPr>
      <w:widowControl w:val="0"/>
      <w:autoSpaceDE w:val="0"/>
      <w:autoSpaceDN w:val="0"/>
      <w:adjustRightInd w:val="0"/>
      <w:spacing w:line="240" w:lineRule="auto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87700" w14:textId="77777777" w:rsidR="00A072EF" w:rsidRPr="006D7C94" w:rsidRDefault="00A072EF" w:rsidP="00A072EF">
    <w:pPr>
      <w:pBdr>
        <w:top w:val="single" w:sz="4" w:space="1" w:color="auto"/>
      </w:pBdr>
      <w:tabs>
        <w:tab w:val="left" w:pos="8789"/>
        <w:tab w:val="right" w:pos="8838"/>
      </w:tabs>
      <w:spacing w:after="60" w:line="240" w:lineRule="auto"/>
      <w:ind w:right="360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FUNDO NACIONAL DE DESENVOLVIMENTO DA EDUCAÇÃO – FNDE</w:t>
    </w:r>
  </w:p>
  <w:p w14:paraId="2DFA2506" w14:textId="77777777" w:rsidR="00A072EF" w:rsidRPr="006D7C94" w:rsidRDefault="00A072EF" w:rsidP="00A072EF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SBS Q.2 Bloco F Edifício FNDE – 70.070-929 – Brasília, DF</w:t>
    </w:r>
  </w:p>
  <w:p w14:paraId="706B31D7" w14:textId="77777777" w:rsidR="00A072EF" w:rsidRPr="006D7C94" w:rsidRDefault="00A072EF" w:rsidP="00A072EF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Site: www.fnde.gov.br</w:t>
    </w:r>
  </w:p>
  <w:p w14:paraId="3E2ED61C" w14:textId="77777777" w:rsidR="00040955" w:rsidRDefault="00040955">
    <w:pPr>
      <w:widowControl w:val="0"/>
      <w:autoSpaceDE w:val="0"/>
      <w:autoSpaceDN w:val="0"/>
      <w:adjustRightInd w:val="0"/>
      <w:spacing w:line="240" w:lineRule="auto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A51A" w14:textId="77777777" w:rsidR="00A072EF" w:rsidRPr="006D7C94" w:rsidRDefault="00A072EF" w:rsidP="00A072EF">
    <w:pPr>
      <w:pBdr>
        <w:top w:val="single" w:sz="4" w:space="1" w:color="auto"/>
      </w:pBdr>
      <w:tabs>
        <w:tab w:val="left" w:pos="8789"/>
        <w:tab w:val="right" w:pos="8838"/>
      </w:tabs>
      <w:spacing w:after="60" w:line="240" w:lineRule="auto"/>
      <w:ind w:right="360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FUNDO NACIONAL DE DESENVOLVIMENTO DA EDUCAÇÃO – FNDE</w:t>
    </w:r>
  </w:p>
  <w:p w14:paraId="75DA98C1" w14:textId="77777777" w:rsidR="00A072EF" w:rsidRPr="006D7C94" w:rsidRDefault="00A072EF" w:rsidP="00A072EF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SBS Q.2 Bloco F Edifício FNDE – 70.070-929 – Brasília, DF</w:t>
    </w:r>
  </w:p>
  <w:p w14:paraId="5E231ACC" w14:textId="77777777" w:rsidR="00A072EF" w:rsidRPr="006D7C94" w:rsidRDefault="00A072EF" w:rsidP="00A072EF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Site: www.fnde.gov.br</w:t>
    </w:r>
  </w:p>
  <w:p w14:paraId="69A68AC1" w14:textId="77777777" w:rsidR="005F1C66" w:rsidRDefault="005F1C66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35260207" w14:textId="77777777" w:rsidR="005F1C66" w:rsidRDefault="005F1C66">
    <w:pPr>
      <w:widowControl w:val="0"/>
      <w:autoSpaceDE w:val="0"/>
      <w:autoSpaceDN w:val="0"/>
      <w:adjustRightInd w:val="0"/>
      <w:spacing w:line="240" w:lineRule="auto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960D5" w14:textId="77777777" w:rsidR="004C51E6" w:rsidRDefault="004C51E6">
      <w:pPr>
        <w:spacing w:line="240" w:lineRule="auto"/>
      </w:pPr>
      <w:r>
        <w:separator/>
      </w:r>
    </w:p>
  </w:footnote>
  <w:footnote w:type="continuationSeparator" w:id="0">
    <w:p w14:paraId="17B11025" w14:textId="77777777" w:rsidR="004C51E6" w:rsidRDefault="004C51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6379"/>
      <w:gridCol w:w="1134"/>
    </w:tblGrid>
    <w:tr w:rsidR="009F0594" w:rsidRPr="00705C02" w14:paraId="4CF7F652" w14:textId="77777777" w:rsidTr="00982B6A">
      <w:tc>
        <w:tcPr>
          <w:tcW w:w="1276" w:type="dxa"/>
          <w:vAlign w:val="bottom"/>
        </w:tcPr>
        <w:p w14:paraId="3C739243" w14:textId="77777777" w:rsidR="009F0594" w:rsidRPr="00705C02" w:rsidRDefault="009F0594" w:rsidP="009F0594">
          <w:pPr>
            <w:pStyle w:val="Lista"/>
            <w:ind w:right="-70"/>
            <w:jc w:val="center"/>
            <w:rPr>
              <w:rFonts w:ascii="Eras Light ITC" w:hAnsi="Eras Light ITC"/>
              <w:b/>
              <w:sz w:val="22"/>
            </w:rPr>
          </w:pPr>
          <w:r>
            <w:rPr>
              <w:rFonts w:ascii="Eras Light ITC" w:hAnsi="Eras Light ITC"/>
              <w:b/>
              <w:noProof/>
              <w:sz w:val="22"/>
            </w:rPr>
            <w:drawing>
              <wp:anchor distT="0" distB="0" distL="114300" distR="114300" simplePos="0" relativeHeight="251659264" behindDoc="0" locked="0" layoutInCell="1" allowOverlap="1" wp14:anchorId="5FB19269" wp14:editId="46B5DC0F">
                <wp:simplePos x="0" y="0"/>
                <wp:positionH relativeFrom="column">
                  <wp:posOffset>86360</wp:posOffset>
                </wp:positionH>
                <wp:positionV relativeFrom="paragraph">
                  <wp:posOffset>26035</wp:posOffset>
                </wp:positionV>
                <wp:extent cx="819150" cy="894080"/>
                <wp:effectExtent l="0" t="0" r="0" b="1270"/>
                <wp:wrapNone/>
                <wp:docPr id="23" name="Imagem 2" descr="Desenho de pessoa com relógio no topo&#10;&#10;Descrição gerada automaticamente com confiança mé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Imagem 2" descr="Desenho de pessoa com relógio no topo&#10;&#10;Descrição gerada automaticamente com confiança mé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894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79" w:type="dxa"/>
          <w:vAlign w:val="center"/>
        </w:tcPr>
        <w:p w14:paraId="38BEF3CD" w14:textId="77777777" w:rsidR="009F0594" w:rsidRDefault="009F0594" w:rsidP="009F0594">
          <w:pPr>
            <w:pStyle w:val="Lista"/>
            <w:spacing w:line="240" w:lineRule="exact"/>
            <w:jc w:val="center"/>
            <w:rPr>
              <w:rFonts w:ascii="Eras Light ITC" w:hAnsi="Eras Light ITC" w:cs="Arial"/>
              <w:sz w:val="22"/>
              <w:szCs w:val="22"/>
            </w:rPr>
          </w:pPr>
        </w:p>
        <w:p w14:paraId="109BC2B0" w14:textId="77777777" w:rsidR="009F0594" w:rsidRPr="005E2311" w:rsidRDefault="009F0594" w:rsidP="009F0594">
          <w:pPr>
            <w:pStyle w:val="Lista"/>
            <w:spacing w:line="240" w:lineRule="exact"/>
            <w:jc w:val="center"/>
            <w:rPr>
              <w:rFonts w:cs="Arial"/>
              <w:bCs/>
              <w:sz w:val="20"/>
            </w:rPr>
          </w:pPr>
          <w:r w:rsidRPr="005E2311">
            <w:rPr>
              <w:rFonts w:cs="Arial"/>
              <w:bCs/>
              <w:sz w:val="20"/>
            </w:rPr>
            <w:t>Ministério da Educação</w:t>
          </w:r>
        </w:p>
        <w:p w14:paraId="42888ACA" w14:textId="77777777" w:rsidR="009F0594" w:rsidRPr="005E2311" w:rsidRDefault="009F0594" w:rsidP="009F0594">
          <w:pPr>
            <w:pStyle w:val="Lista"/>
            <w:spacing w:line="240" w:lineRule="exact"/>
            <w:jc w:val="center"/>
            <w:rPr>
              <w:rFonts w:cs="Arial"/>
              <w:bCs/>
              <w:sz w:val="20"/>
            </w:rPr>
          </w:pPr>
          <w:r w:rsidRPr="005E2311">
            <w:rPr>
              <w:rFonts w:cs="Arial"/>
              <w:bCs/>
              <w:sz w:val="20"/>
            </w:rPr>
            <w:t>Fundo Nacional de Desenvolvimento da Educação</w:t>
          </w:r>
        </w:p>
        <w:p w14:paraId="0B4151B6" w14:textId="77777777" w:rsidR="009F0594" w:rsidRPr="005E2311" w:rsidRDefault="009F0594" w:rsidP="009F0594">
          <w:pPr>
            <w:pStyle w:val="Lista"/>
            <w:spacing w:line="240" w:lineRule="exact"/>
            <w:jc w:val="center"/>
            <w:rPr>
              <w:rFonts w:cs="Arial"/>
              <w:bCs/>
              <w:sz w:val="20"/>
            </w:rPr>
          </w:pPr>
          <w:r w:rsidRPr="005E2311">
            <w:rPr>
              <w:rFonts w:cs="Arial"/>
              <w:bCs/>
              <w:sz w:val="20"/>
            </w:rPr>
            <w:t>Diretoria de Gestão, Articulação e Projetos Educacionais - DIGAP</w:t>
          </w:r>
        </w:p>
        <w:p w14:paraId="63E85CED" w14:textId="77777777" w:rsidR="009F0594" w:rsidRPr="00705C02" w:rsidRDefault="009F0594" w:rsidP="009F0594">
          <w:pPr>
            <w:pStyle w:val="Lista"/>
            <w:jc w:val="center"/>
            <w:rPr>
              <w:rFonts w:ascii="Eras Light ITC" w:hAnsi="Eras Light ITC"/>
              <w:b/>
              <w:sz w:val="22"/>
            </w:rPr>
          </w:pPr>
          <w:r w:rsidRPr="005E2311">
            <w:rPr>
              <w:rFonts w:cs="Arial"/>
              <w:bCs/>
              <w:sz w:val="20"/>
            </w:rPr>
            <w:t>Coordenação Geral de Infraestrutura Educacional - CGEST</w:t>
          </w:r>
        </w:p>
      </w:tc>
      <w:tc>
        <w:tcPr>
          <w:tcW w:w="1134" w:type="dxa"/>
          <w:vAlign w:val="bottom"/>
        </w:tcPr>
        <w:p w14:paraId="6441D792" w14:textId="77777777" w:rsidR="009F0594" w:rsidRPr="00705C02" w:rsidRDefault="009F0594" w:rsidP="009F0594">
          <w:pPr>
            <w:pStyle w:val="Lista"/>
            <w:ind w:left="-69" w:right="68" w:firstLine="0"/>
            <w:rPr>
              <w:rFonts w:ascii="Eras Light ITC" w:hAnsi="Eras Light ITC"/>
              <w:b/>
              <w:sz w:val="22"/>
            </w:rPr>
          </w:pPr>
          <w:r>
            <w:rPr>
              <w:noProof/>
            </w:rPr>
            <w:drawing>
              <wp:inline distT="0" distB="0" distL="0" distR="0" wp14:anchorId="5EA2D8CA" wp14:editId="2863B92B">
                <wp:extent cx="740031" cy="639646"/>
                <wp:effectExtent l="0" t="0" r="3175" b="8255"/>
                <wp:docPr id="26" name="Imagem 26" descr="Logo - FN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- FN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768" cy="6506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E46C988" w14:textId="77777777" w:rsidR="00040955" w:rsidRDefault="00040955">
    <w:pPr>
      <w:widowControl w:val="0"/>
      <w:autoSpaceDE w:val="0"/>
      <w:autoSpaceDN w:val="0"/>
      <w:adjustRightInd w:val="0"/>
      <w:spacing w:line="240" w:lineRule="auto"/>
      <w:jc w:val="center"/>
      <w:rPr>
        <w:rFonts w:ascii="Times New Roman" w:hAnsi="Times New Roman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769E2"/>
    <w:multiLevelType w:val="hybridMultilevel"/>
    <w:tmpl w:val="65782C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06584"/>
    <w:multiLevelType w:val="hybridMultilevel"/>
    <w:tmpl w:val="90964DE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04B2C"/>
    <w:multiLevelType w:val="hybridMultilevel"/>
    <w:tmpl w:val="494EB6B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701F8A"/>
    <w:multiLevelType w:val="multilevel"/>
    <w:tmpl w:val="8BE0A352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68575582">
    <w:abstractNumId w:val="1"/>
  </w:num>
  <w:num w:numId="2" w16cid:durableId="632950388">
    <w:abstractNumId w:val="2"/>
  </w:num>
  <w:num w:numId="3" w16cid:durableId="1454246015">
    <w:abstractNumId w:val="0"/>
  </w:num>
  <w:num w:numId="4" w16cid:durableId="930241043">
    <w:abstractNumId w:val="3"/>
  </w:num>
  <w:num w:numId="5" w16cid:durableId="10969738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98984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181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60484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15650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95941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40045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59748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78485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20991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41966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312438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54183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183835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03820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44166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12774625">
    <w:abstractNumId w:val="3"/>
  </w:num>
  <w:num w:numId="22" w16cid:durableId="1521313546">
    <w:abstractNumId w:val="3"/>
  </w:num>
  <w:num w:numId="23" w16cid:durableId="12676152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defaultTabStop w:val="709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EE8"/>
    <w:rsid w:val="00000EE8"/>
    <w:rsid w:val="000011C9"/>
    <w:rsid w:val="00001CCB"/>
    <w:rsid w:val="000020EF"/>
    <w:rsid w:val="000063E9"/>
    <w:rsid w:val="000071D4"/>
    <w:rsid w:val="000138A9"/>
    <w:rsid w:val="00016D38"/>
    <w:rsid w:val="00021E70"/>
    <w:rsid w:val="0002611A"/>
    <w:rsid w:val="000301C3"/>
    <w:rsid w:val="000322BD"/>
    <w:rsid w:val="00040955"/>
    <w:rsid w:val="00040E87"/>
    <w:rsid w:val="00041C9E"/>
    <w:rsid w:val="000554AC"/>
    <w:rsid w:val="00063158"/>
    <w:rsid w:val="000633C9"/>
    <w:rsid w:val="000746A2"/>
    <w:rsid w:val="00080328"/>
    <w:rsid w:val="00085F55"/>
    <w:rsid w:val="00087493"/>
    <w:rsid w:val="00092DA0"/>
    <w:rsid w:val="000A1440"/>
    <w:rsid w:val="000A4F42"/>
    <w:rsid w:val="000A6226"/>
    <w:rsid w:val="000B1A13"/>
    <w:rsid w:val="000B4A3F"/>
    <w:rsid w:val="000D15B5"/>
    <w:rsid w:val="000D1930"/>
    <w:rsid w:val="000D7FEF"/>
    <w:rsid w:val="000F0AF3"/>
    <w:rsid w:val="0010203B"/>
    <w:rsid w:val="00111122"/>
    <w:rsid w:val="0011779C"/>
    <w:rsid w:val="00127BAF"/>
    <w:rsid w:val="00135565"/>
    <w:rsid w:val="00143452"/>
    <w:rsid w:val="00144A8E"/>
    <w:rsid w:val="0014604D"/>
    <w:rsid w:val="001552B0"/>
    <w:rsid w:val="001632FA"/>
    <w:rsid w:val="00173259"/>
    <w:rsid w:val="001735ED"/>
    <w:rsid w:val="00175988"/>
    <w:rsid w:val="00175A3B"/>
    <w:rsid w:val="00180064"/>
    <w:rsid w:val="00187F70"/>
    <w:rsid w:val="001931FD"/>
    <w:rsid w:val="00194434"/>
    <w:rsid w:val="001A15E0"/>
    <w:rsid w:val="001A2E60"/>
    <w:rsid w:val="001A3CB1"/>
    <w:rsid w:val="001A3F86"/>
    <w:rsid w:val="001A4B44"/>
    <w:rsid w:val="001A7522"/>
    <w:rsid w:val="001A7691"/>
    <w:rsid w:val="001B407F"/>
    <w:rsid w:val="001D6E35"/>
    <w:rsid w:val="001E07F3"/>
    <w:rsid w:val="001E3317"/>
    <w:rsid w:val="001F2F95"/>
    <w:rsid w:val="002021C3"/>
    <w:rsid w:val="00213CA6"/>
    <w:rsid w:val="002208E1"/>
    <w:rsid w:val="0022338F"/>
    <w:rsid w:val="0023357F"/>
    <w:rsid w:val="0023449D"/>
    <w:rsid w:val="00240EE2"/>
    <w:rsid w:val="00242A76"/>
    <w:rsid w:val="00250B49"/>
    <w:rsid w:val="002522D7"/>
    <w:rsid w:val="002607BD"/>
    <w:rsid w:val="00261F82"/>
    <w:rsid w:val="00263F34"/>
    <w:rsid w:val="002650A7"/>
    <w:rsid w:val="002800C2"/>
    <w:rsid w:val="00283B71"/>
    <w:rsid w:val="00287351"/>
    <w:rsid w:val="00297AFA"/>
    <w:rsid w:val="002B7E39"/>
    <w:rsid w:val="002C55A8"/>
    <w:rsid w:val="002C6DB6"/>
    <w:rsid w:val="002D07A4"/>
    <w:rsid w:val="002D6E69"/>
    <w:rsid w:val="002E6B81"/>
    <w:rsid w:val="002E769A"/>
    <w:rsid w:val="002F2F3E"/>
    <w:rsid w:val="002F46BE"/>
    <w:rsid w:val="002F4DC8"/>
    <w:rsid w:val="002F584B"/>
    <w:rsid w:val="00310971"/>
    <w:rsid w:val="00316D39"/>
    <w:rsid w:val="003204A5"/>
    <w:rsid w:val="00326201"/>
    <w:rsid w:val="00327508"/>
    <w:rsid w:val="003307E5"/>
    <w:rsid w:val="003321F2"/>
    <w:rsid w:val="003335CE"/>
    <w:rsid w:val="0034267E"/>
    <w:rsid w:val="00343CD2"/>
    <w:rsid w:val="0034449F"/>
    <w:rsid w:val="00347423"/>
    <w:rsid w:val="00354215"/>
    <w:rsid w:val="003570B8"/>
    <w:rsid w:val="003658CD"/>
    <w:rsid w:val="00366BA2"/>
    <w:rsid w:val="0037008C"/>
    <w:rsid w:val="003752B9"/>
    <w:rsid w:val="00391806"/>
    <w:rsid w:val="00393E60"/>
    <w:rsid w:val="00395EF6"/>
    <w:rsid w:val="003A2DE3"/>
    <w:rsid w:val="003A37C0"/>
    <w:rsid w:val="003B5BFE"/>
    <w:rsid w:val="003B6F2D"/>
    <w:rsid w:val="003C03D6"/>
    <w:rsid w:val="003D2A19"/>
    <w:rsid w:val="003D43CA"/>
    <w:rsid w:val="003E118D"/>
    <w:rsid w:val="003E30FC"/>
    <w:rsid w:val="003E371E"/>
    <w:rsid w:val="003E7C84"/>
    <w:rsid w:val="003E7C8D"/>
    <w:rsid w:val="003F1CD9"/>
    <w:rsid w:val="003F21A7"/>
    <w:rsid w:val="003F3FCB"/>
    <w:rsid w:val="003F7D87"/>
    <w:rsid w:val="00401CA9"/>
    <w:rsid w:val="00403288"/>
    <w:rsid w:val="00414382"/>
    <w:rsid w:val="00414B02"/>
    <w:rsid w:val="00423EA2"/>
    <w:rsid w:val="004301BB"/>
    <w:rsid w:val="004330DC"/>
    <w:rsid w:val="00435389"/>
    <w:rsid w:val="004357FA"/>
    <w:rsid w:val="00436FD7"/>
    <w:rsid w:val="00437E7D"/>
    <w:rsid w:val="00440FA6"/>
    <w:rsid w:val="00441132"/>
    <w:rsid w:val="00445F4A"/>
    <w:rsid w:val="00454BCA"/>
    <w:rsid w:val="00457925"/>
    <w:rsid w:val="00470B57"/>
    <w:rsid w:val="004715C4"/>
    <w:rsid w:val="004771EF"/>
    <w:rsid w:val="004773EC"/>
    <w:rsid w:val="00477A06"/>
    <w:rsid w:val="004835CA"/>
    <w:rsid w:val="004868D8"/>
    <w:rsid w:val="00495652"/>
    <w:rsid w:val="004A327F"/>
    <w:rsid w:val="004B290B"/>
    <w:rsid w:val="004C3BB1"/>
    <w:rsid w:val="004C51E6"/>
    <w:rsid w:val="004C54CB"/>
    <w:rsid w:val="004D1538"/>
    <w:rsid w:val="004D1C15"/>
    <w:rsid w:val="004D3C59"/>
    <w:rsid w:val="004D4685"/>
    <w:rsid w:val="004D5C14"/>
    <w:rsid w:val="004E2C43"/>
    <w:rsid w:val="004F3C42"/>
    <w:rsid w:val="004F415A"/>
    <w:rsid w:val="00502DB2"/>
    <w:rsid w:val="0051186F"/>
    <w:rsid w:val="00512DC9"/>
    <w:rsid w:val="005201EC"/>
    <w:rsid w:val="005205EC"/>
    <w:rsid w:val="00543389"/>
    <w:rsid w:val="0055052B"/>
    <w:rsid w:val="00557F74"/>
    <w:rsid w:val="00563222"/>
    <w:rsid w:val="00564051"/>
    <w:rsid w:val="00570D53"/>
    <w:rsid w:val="00576AA0"/>
    <w:rsid w:val="00581B70"/>
    <w:rsid w:val="00593442"/>
    <w:rsid w:val="0059360F"/>
    <w:rsid w:val="005A00E2"/>
    <w:rsid w:val="005A1EC0"/>
    <w:rsid w:val="005A5FC6"/>
    <w:rsid w:val="005B0966"/>
    <w:rsid w:val="005B0CCF"/>
    <w:rsid w:val="005B13AC"/>
    <w:rsid w:val="005B5A47"/>
    <w:rsid w:val="005B5E8A"/>
    <w:rsid w:val="005B6E64"/>
    <w:rsid w:val="005C1023"/>
    <w:rsid w:val="005C5B1A"/>
    <w:rsid w:val="005D1BE6"/>
    <w:rsid w:val="005D2040"/>
    <w:rsid w:val="005D426A"/>
    <w:rsid w:val="005E5701"/>
    <w:rsid w:val="005E5E5D"/>
    <w:rsid w:val="005E6B41"/>
    <w:rsid w:val="005E74E7"/>
    <w:rsid w:val="005F1C66"/>
    <w:rsid w:val="005F6BED"/>
    <w:rsid w:val="00602217"/>
    <w:rsid w:val="00611C29"/>
    <w:rsid w:val="00617FF0"/>
    <w:rsid w:val="006227DF"/>
    <w:rsid w:val="006227E4"/>
    <w:rsid w:val="00627AC7"/>
    <w:rsid w:val="006310F0"/>
    <w:rsid w:val="00634AD7"/>
    <w:rsid w:val="00635F6F"/>
    <w:rsid w:val="006378D7"/>
    <w:rsid w:val="00650CFB"/>
    <w:rsid w:val="00657218"/>
    <w:rsid w:val="006637C8"/>
    <w:rsid w:val="00673EA7"/>
    <w:rsid w:val="006770E1"/>
    <w:rsid w:val="00684833"/>
    <w:rsid w:val="006916F8"/>
    <w:rsid w:val="0069391E"/>
    <w:rsid w:val="006A72AE"/>
    <w:rsid w:val="006B2CE6"/>
    <w:rsid w:val="006C264D"/>
    <w:rsid w:val="006C4DF0"/>
    <w:rsid w:val="006C620C"/>
    <w:rsid w:val="006D2380"/>
    <w:rsid w:val="006D37DA"/>
    <w:rsid w:val="006D4D1E"/>
    <w:rsid w:val="006D6F18"/>
    <w:rsid w:val="006E08AA"/>
    <w:rsid w:val="006E4E70"/>
    <w:rsid w:val="006E5494"/>
    <w:rsid w:val="006F4D47"/>
    <w:rsid w:val="006F7E16"/>
    <w:rsid w:val="00700C69"/>
    <w:rsid w:val="00711A73"/>
    <w:rsid w:val="00711A7E"/>
    <w:rsid w:val="00713A95"/>
    <w:rsid w:val="00714676"/>
    <w:rsid w:val="007414AD"/>
    <w:rsid w:val="00744DBA"/>
    <w:rsid w:val="00745D03"/>
    <w:rsid w:val="007469C0"/>
    <w:rsid w:val="00747508"/>
    <w:rsid w:val="007501C0"/>
    <w:rsid w:val="00750673"/>
    <w:rsid w:val="007549BB"/>
    <w:rsid w:val="0076184F"/>
    <w:rsid w:val="00761DAB"/>
    <w:rsid w:val="00767D15"/>
    <w:rsid w:val="007723A8"/>
    <w:rsid w:val="00781FC2"/>
    <w:rsid w:val="0078310E"/>
    <w:rsid w:val="00787357"/>
    <w:rsid w:val="00787928"/>
    <w:rsid w:val="00791CB1"/>
    <w:rsid w:val="00797C1E"/>
    <w:rsid w:val="007A5837"/>
    <w:rsid w:val="007B1FD5"/>
    <w:rsid w:val="007C1318"/>
    <w:rsid w:val="007C70ED"/>
    <w:rsid w:val="007D2C86"/>
    <w:rsid w:val="007D7491"/>
    <w:rsid w:val="007F4A1B"/>
    <w:rsid w:val="007F6161"/>
    <w:rsid w:val="00800AA1"/>
    <w:rsid w:val="0080449B"/>
    <w:rsid w:val="00805604"/>
    <w:rsid w:val="00822D61"/>
    <w:rsid w:val="00840F10"/>
    <w:rsid w:val="00846BD7"/>
    <w:rsid w:val="00861ECF"/>
    <w:rsid w:val="00862134"/>
    <w:rsid w:val="00864E75"/>
    <w:rsid w:val="008754EF"/>
    <w:rsid w:val="00882C9A"/>
    <w:rsid w:val="008A7376"/>
    <w:rsid w:val="008B098E"/>
    <w:rsid w:val="008B26EB"/>
    <w:rsid w:val="008B51AF"/>
    <w:rsid w:val="008C332A"/>
    <w:rsid w:val="008C3977"/>
    <w:rsid w:val="008C50F1"/>
    <w:rsid w:val="008C7FDF"/>
    <w:rsid w:val="008D055E"/>
    <w:rsid w:val="008D634A"/>
    <w:rsid w:val="008D76E0"/>
    <w:rsid w:val="008E2B9D"/>
    <w:rsid w:val="008E34C8"/>
    <w:rsid w:val="008F1048"/>
    <w:rsid w:val="008F382F"/>
    <w:rsid w:val="008F41C8"/>
    <w:rsid w:val="008F725E"/>
    <w:rsid w:val="008F75BF"/>
    <w:rsid w:val="00900D05"/>
    <w:rsid w:val="00901309"/>
    <w:rsid w:val="00905674"/>
    <w:rsid w:val="009061D9"/>
    <w:rsid w:val="00907D43"/>
    <w:rsid w:val="0091005D"/>
    <w:rsid w:val="009126B5"/>
    <w:rsid w:val="009228EC"/>
    <w:rsid w:val="00924BB2"/>
    <w:rsid w:val="00925B31"/>
    <w:rsid w:val="00932F88"/>
    <w:rsid w:val="00934361"/>
    <w:rsid w:val="00936CB6"/>
    <w:rsid w:val="009402F0"/>
    <w:rsid w:val="009433C5"/>
    <w:rsid w:val="00950F1C"/>
    <w:rsid w:val="009553C7"/>
    <w:rsid w:val="00967CC4"/>
    <w:rsid w:val="00971520"/>
    <w:rsid w:val="00972CBC"/>
    <w:rsid w:val="00973E6B"/>
    <w:rsid w:val="0097630E"/>
    <w:rsid w:val="009851C9"/>
    <w:rsid w:val="00985316"/>
    <w:rsid w:val="00990069"/>
    <w:rsid w:val="009972A3"/>
    <w:rsid w:val="009A2D37"/>
    <w:rsid w:val="009B4561"/>
    <w:rsid w:val="009B64B4"/>
    <w:rsid w:val="009B6B65"/>
    <w:rsid w:val="009C20E7"/>
    <w:rsid w:val="009C5636"/>
    <w:rsid w:val="009C760E"/>
    <w:rsid w:val="009C7B70"/>
    <w:rsid w:val="009D4222"/>
    <w:rsid w:val="009D4E2A"/>
    <w:rsid w:val="009E2FD1"/>
    <w:rsid w:val="009E4775"/>
    <w:rsid w:val="009E4EDD"/>
    <w:rsid w:val="009E7728"/>
    <w:rsid w:val="009F0594"/>
    <w:rsid w:val="009F5442"/>
    <w:rsid w:val="00A05708"/>
    <w:rsid w:val="00A072EF"/>
    <w:rsid w:val="00A078AC"/>
    <w:rsid w:val="00A1507B"/>
    <w:rsid w:val="00A21DEA"/>
    <w:rsid w:val="00A31235"/>
    <w:rsid w:val="00A31B7B"/>
    <w:rsid w:val="00A33DF6"/>
    <w:rsid w:val="00A35794"/>
    <w:rsid w:val="00A4047F"/>
    <w:rsid w:val="00A448B7"/>
    <w:rsid w:val="00A56AC5"/>
    <w:rsid w:val="00A619E5"/>
    <w:rsid w:val="00A72D45"/>
    <w:rsid w:val="00A7459B"/>
    <w:rsid w:val="00A91D80"/>
    <w:rsid w:val="00A92DDE"/>
    <w:rsid w:val="00AA60B5"/>
    <w:rsid w:val="00AA6AEF"/>
    <w:rsid w:val="00AA7A69"/>
    <w:rsid w:val="00AB7C91"/>
    <w:rsid w:val="00AC5440"/>
    <w:rsid w:val="00AC5C84"/>
    <w:rsid w:val="00AE41B7"/>
    <w:rsid w:val="00AE4AE6"/>
    <w:rsid w:val="00AE5038"/>
    <w:rsid w:val="00AE7601"/>
    <w:rsid w:val="00AF1AA0"/>
    <w:rsid w:val="00B0067D"/>
    <w:rsid w:val="00B02D62"/>
    <w:rsid w:val="00B07129"/>
    <w:rsid w:val="00B1387C"/>
    <w:rsid w:val="00B147FE"/>
    <w:rsid w:val="00B31AA9"/>
    <w:rsid w:val="00B348BF"/>
    <w:rsid w:val="00B43053"/>
    <w:rsid w:val="00B44821"/>
    <w:rsid w:val="00B503BB"/>
    <w:rsid w:val="00B5463F"/>
    <w:rsid w:val="00B55DA0"/>
    <w:rsid w:val="00B575F5"/>
    <w:rsid w:val="00B61DB3"/>
    <w:rsid w:val="00B62A2C"/>
    <w:rsid w:val="00B65166"/>
    <w:rsid w:val="00B66275"/>
    <w:rsid w:val="00B67717"/>
    <w:rsid w:val="00B67EC6"/>
    <w:rsid w:val="00B77C36"/>
    <w:rsid w:val="00B84CEA"/>
    <w:rsid w:val="00B86907"/>
    <w:rsid w:val="00B908D1"/>
    <w:rsid w:val="00B922E8"/>
    <w:rsid w:val="00B92A20"/>
    <w:rsid w:val="00B962C2"/>
    <w:rsid w:val="00BA1128"/>
    <w:rsid w:val="00BA21F8"/>
    <w:rsid w:val="00BA46B7"/>
    <w:rsid w:val="00BA53F1"/>
    <w:rsid w:val="00BB0F86"/>
    <w:rsid w:val="00BB28FC"/>
    <w:rsid w:val="00BB2B83"/>
    <w:rsid w:val="00BB5692"/>
    <w:rsid w:val="00BD1FDA"/>
    <w:rsid w:val="00BD39EC"/>
    <w:rsid w:val="00BD4566"/>
    <w:rsid w:val="00BE2F8D"/>
    <w:rsid w:val="00BE4390"/>
    <w:rsid w:val="00BE7559"/>
    <w:rsid w:val="00BF679A"/>
    <w:rsid w:val="00C079CA"/>
    <w:rsid w:val="00C1104F"/>
    <w:rsid w:val="00C12276"/>
    <w:rsid w:val="00C138E5"/>
    <w:rsid w:val="00C17774"/>
    <w:rsid w:val="00C35090"/>
    <w:rsid w:val="00C40795"/>
    <w:rsid w:val="00C42165"/>
    <w:rsid w:val="00C47C18"/>
    <w:rsid w:val="00C50E47"/>
    <w:rsid w:val="00C56C1C"/>
    <w:rsid w:val="00C63830"/>
    <w:rsid w:val="00C64F2D"/>
    <w:rsid w:val="00C66C5A"/>
    <w:rsid w:val="00C72939"/>
    <w:rsid w:val="00C82266"/>
    <w:rsid w:val="00C83463"/>
    <w:rsid w:val="00C84DE2"/>
    <w:rsid w:val="00C95283"/>
    <w:rsid w:val="00CA1107"/>
    <w:rsid w:val="00CB68AE"/>
    <w:rsid w:val="00CC1388"/>
    <w:rsid w:val="00CC3B48"/>
    <w:rsid w:val="00CC5337"/>
    <w:rsid w:val="00CC671A"/>
    <w:rsid w:val="00CD00F1"/>
    <w:rsid w:val="00CD63EE"/>
    <w:rsid w:val="00CE272B"/>
    <w:rsid w:val="00CF39E3"/>
    <w:rsid w:val="00CF6DC1"/>
    <w:rsid w:val="00D003CF"/>
    <w:rsid w:val="00D1233F"/>
    <w:rsid w:val="00D25E18"/>
    <w:rsid w:val="00D3212F"/>
    <w:rsid w:val="00D33669"/>
    <w:rsid w:val="00D37DA2"/>
    <w:rsid w:val="00D46970"/>
    <w:rsid w:val="00D52682"/>
    <w:rsid w:val="00D552E3"/>
    <w:rsid w:val="00D653DE"/>
    <w:rsid w:val="00D66DC2"/>
    <w:rsid w:val="00D71A51"/>
    <w:rsid w:val="00D74197"/>
    <w:rsid w:val="00D756F3"/>
    <w:rsid w:val="00D75E2D"/>
    <w:rsid w:val="00D766CC"/>
    <w:rsid w:val="00D80B13"/>
    <w:rsid w:val="00D84CEF"/>
    <w:rsid w:val="00D85925"/>
    <w:rsid w:val="00D93FE2"/>
    <w:rsid w:val="00D9751F"/>
    <w:rsid w:val="00DC2E42"/>
    <w:rsid w:val="00DC3211"/>
    <w:rsid w:val="00DC372F"/>
    <w:rsid w:val="00DC4D94"/>
    <w:rsid w:val="00DD006B"/>
    <w:rsid w:val="00DE607B"/>
    <w:rsid w:val="00DE6656"/>
    <w:rsid w:val="00DF407D"/>
    <w:rsid w:val="00E0344A"/>
    <w:rsid w:val="00E03DCE"/>
    <w:rsid w:val="00E07596"/>
    <w:rsid w:val="00E12BBF"/>
    <w:rsid w:val="00E164D1"/>
    <w:rsid w:val="00E16D8D"/>
    <w:rsid w:val="00E21334"/>
    <w:rsid w:val="00E258BD"/>
    <w:rsid w:val="00E26BE6"/>
    <w:rsid w:val="00E33867"/>
    <w:rsid w:val="00E35983"/>
    <w:rsid w:val="00E40438"/>
    <w:rsid w:val="00E4437E"/>
    <w:rsid w:val="00E4617A"/>
    <w:rsid w:val="00E52E35"/>
    <w:rsid w:val="00E55A85"/>
    <w:rsid w:val="00E57124"/>
    <w:rsid w:val="00E60996"/>
    <w:rsid w:val="00E61356"/>
    <w:rsid w:val="00E6362B"/>
    <w:rsid w:val="00E646C2"/>
    <w:rsid w:val="00E73448"/>
    <w:rsid w:val="00E8121B"/>
    <w:rsid w:val="00E90D41"/>
    <w:rsid w:val="00EA2687"/>
    <w:rsid w:val="00EA2DBA"/>
    <w:rsid w:val="00EA5666"/>
    <w:rsid w:val="00EA5AEC"/>
    <w:rsid w:val="00EA5DB3"/>
    <w:rsid w:val="00EC0602"/>
    <w:rsid w:val="00EC1A57"/>
    <w:rsid w:val="00EC401A"/>
    <w:rsid w:val="00EC4C76"/>
    <w:rsid w:val="00EE285C"/>
    <w:rsid w:val="00EF1FA3"/>
    <w:rsid w:val="00EF5133"/>
    <w:rsid w:val="00EF5BBF"/>
    <w:rsid w:val="00F01A3C"/>
    <w:rsid w:val="00F2349B"/>
    <w:rsid w:val="00F25854"/>
    <w:rsid w:val="00F277ED"/>
    <w:rsid w:val="00F31615"/>
    <w:rsid w:val="00F32206"/>
    <w:rsid w:val="00F576D5"/>
    <w:rsid w:val="00F63B65"/>
    <w:rsid w:val="00F72FF6"/>
    <w:rsid w:val="00F73454"/>
    <w:rsid w:val="00F83847"/>
    <w:rsid w:val="00F873B0"/>
    <w:rsid w:val="00FA7F0C"/>
    <w:rsid w:val="00FB0736"/>
    <w:rsid w:val="00FB1C2B"/>
    <w:rsid w:val="00FB44FC"/>
    <w:rsid w:val="00FC207F"/>
    <w:rsid w:val="00FC38C0"/>
    <w:rsid w:val="00FC3AE3"/>
    <w:rsid w:val="00FC5D2C"/>
    <w:rsid w:val="00FC6417"/>
    <w:rsid w:val="00FD1D4D"/>
    <w:rsid w:val="00FD36AC"/>
    <w:rsid w:val="00FD4F66"/>
    <w:rsid w:val="00FE03B0"/>
    <w:rsid w:val="00FE53A1"/>
    <w:rsid w:val="00FF0E16"/>
    <w:rsid w:val="00FF4824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EFA5CC"/>
  <w14:defaultImageDpi w14:val="0"/>
  <w15:docId w15:val="{D413F267-66F7-40A6-9DF9-B209A143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caption" w:semiHidden="1" w:uiPriority="35" w:unhideWhenUsed="1" w:qFormat="1"/>
    <w:lsdException w:name="List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440"/>
    <w:pPr>
      <w:spacing w:line="360" w:lineRule="auto"/>
      <w:jc w:val="both"/>
    </w:pPr>
    <w:rPr>
      <w:rFonts w:ascii="Arial" w:hAnsi="Arial" w:cs="Times New Roman"/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E03DCE"/>
    <w:pPr>
      <w:widowControl w:val="0"/>
      <w:numPr>
        <w:numId w:val="4"/>
      </w:numPr>
      <w:autoSpaceDE w:val="0"/>
      <w:autoSpaceDN w:val="0"/>
      <w:adjustRightInd w:val="0"/>
      <w:spacing w:after="120" w:line="240" w:lineRule="auto"/>
      <w:outlineLvl w:val="0"/>
    </w:pPr>
    <w:rPr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rsid w:val="00D71A51"/>
    <w:pPr>
      <w:widowControl w:val="0"/>
      <w:autoSpaceDE w:val="0"/>
      <w:autoSpaceDN w:val="0"/>
      <w:adjustRightInd w:val="0"/>
      <w:spacing w:after="120" w:line="240" w:lineRule="auto"/>
      <w:jc w:val="left"/>
      <w:outlineLvl w:val="1"/>
    </w:pPr>
    <w:rPr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sid w:val="00E03DCE"/>
    <w:rPr>
      <w:rFonts w:ascii="Arial" w:hAnsi="Arial" w:cs="Times New Roman"/>
      <w:sz w:val="22"/>
      <w:szCs w:val="24"/>
    </w:rPr>
  </w:style>
  <w:style w:type="character" w:customStyle="1" w:styleId="Ttulo2Char">
    <w:name w:val="Título 2 Char"/>
    <w:basedOn w:val="Fontepargpadro"/>
    <w:link w:val="Ttulo2"/>
    <w:uiPriority w:val="99"/>
    <w:locked/>
    <w:rsid w:val="00D71A51"/>
    <w:rPr>
      <w:rFonts w:ascii="Arial" w:hAnsi="Arial" w:cs="Times New Roman"/>
      <w:sz w:val="22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="Calibri Light" w:hAnsi="Calibri Light" w:cs="Times New Roman"/>
      <w:b/>
      <w:sz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ind w:left="200"/>
    </w:pPr>
    <w:rPr>
      <w:rFonts w:ascii="Times New Roman" w:hAnsi="Times New Roman" w:cs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ind w:left="400"/>
    </w:pPr>
    <w:rPr>
      <w:rFonts w:ascii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000EE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000EE8"/>
    <w:rPr>
      <w:rFonts w:cs="Times New Roman"/>
    </w:rPr>
  </w:style>
  <w:style w:type="paragraph" w:styleId="Rodap">
    <w:name w:val="footer"/>
    <w:basedOn w:val="Normal"/>
    <w:link w:val="RodapChar"/>
    <w:uiPriority w:val="99"/>
    <w:unhideWhenUsed/>
    <w:rsid w:val="00000EE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000EE8"/>
    <w:rPr>
      <w:rFonts w:cs="Times New Roman"/>
    </w:rPr>
  </w:style>
  <w:style w:type="paragraph" w:styleId="Sumrio1">
    <w:name w:val="toc 1"/>
    <w:basedOn w:val="Normal"/>
    <w:next w:val="Normal"/>
    <w:autoRedefine/>
    <w:uiPriority w:val="39"/>
    <w:unhideWhenUsed/>
    <w:rsid w:val="00711A7E"/>
    <w:pPr>
      <w:tabs>
        <w:tab w:val="left" w:pos="480"/>
        <w:tab w:val="right" w:leader="dot" w:pos="9062"/>
      </w:tabs>
    </w:pPr>
    <w:rPr>
      <w:rFonts w:cs="Arial"/>
      <w:b/>
      <w:bCs/>
      <w:noProof/>
      <w:color w:val="365F91"/>
    </w:rPr>
  </w:style>
  <w:style w:type="paragraph" w:styleId="Sumrio2">
    <w:name w:val="toc 2"/>
    <w:basedOn w:val="Normal"/>
    <w:next w:val="Normal"/>
    <w:autoRedefine/>
    <w:uiPriority w:val="39"/>
    <w:unhideWhenUsed/>
    <w:rsid w:val="00000EE8"/>
    <w:pPr>
      <w:ind w:left="220"/>
    </w:pPr>
  </w:style>
  <w:style w:type="paragraph" w:styleId="Ttulo">
    <w:name w:val="Title"/>
    <w:basedOn w:val="Normal"/>
    <w:link w:val="TtuloChar"/>
    <w:uiPriority w:val="10"/>
    <w:qFormat/>
    <w:rsid w:val="00391806"/>
    <w:pPr>
      <w:spacing w:line="240" w:lineRule="auto"/>
      <w:jc w:val="center"/>
    </w:pPr>
    <w:rPr>
      <w:rFonts w:ascii="Times New Roman" w:hAnsi="Times New Roman"/>
      <w:b/>
      <w:sz w:val="28"/>
      <w:szCs w:val="20"/>
      <w:u w:val="single"/>
    </w:rPr>
  </w:style>
  <w:style w:type="character" w:customStyle="1" w:styleId="TtuloChar">
    <w:name w:val="Título Char"/>
    <w:basedOn w:val="Fontepargpadro"/>
    <w:link w:val="Ttulo"/>
    <w:uiPriority w:val="10"/>
    <w:locked/>
    <w:rsid w:val="00391806"/>
    <w:rPr>
      <w:rFonts w:ascii="Times New Roman" w:hAnsi="Times New Roman" w:cs="Times New Roman"/>
      <w:b/>
      <w:sz w:val="20"/>
      <w:u w:val="single"/>
    </w:rPr>
  </w:style>
  <w:style w:type="table" w:styleId="Tabelacomgrade">
    <w:name w:val="Table Grid"/>
    <w:basedOn w:val="Tabelanormal"/>
    <w:uiPriority w:val="39"/>
    <w:rsid w:val="006916F8"/>
    <w:rPr>
      <w:rFonts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21">
    <w:name w:val="Título 21"/>
    <w:rsid w:val="006916F8"/>
    <w:pPr>
      <w:spacing w:after="160" w:line="259" w:lineRule="auto"/>
    </w:pPr>
    <w:rPr>
      <w:rFonts w:ascii="Arial" w:hAnsi="Arial" w:cs="Arial"/>
      <w:b/>
      <w:sz w:val="24"/>
      <w:szCs w:val="22"/>
    </w:rPr>
  </w:style>
  <w:style w:type="paragraph" w:customStyle="1" w:styleId="Corpodotexto">
    <w:name w:val="Corpo do texto"/>
    <w:rsid w:val="006916F8"/>
    <w:pPr>
      <w:spacing w:after="160" w:line="259" w:lineRule="auto"/>
    </w:pPr>
    <w:rPr>
      <w:rFonts w:ascii="Arial" w:hAnsi="Arial" w:cs="Arial"/>
      <w:sz w:val="24"/>
      <w:szCs w:val="22"/>
    </w:rPr>
  </w:style>
  <w:style w:type="paragraph" w:customStyle="1" w:styleId="Ttulodetabela">
    <w:name w:val="Título de tabela"/>
    <w:rsid w:val="006916F8"/>
    <w:pPr>
      <w:spacing w:after="160" w:line="259" w:lineRule="auto"/>
    </w:pPr>
    <w:rPr>
      <w:rFonts w:ascii="Arial" w:hAnsi="Arial" w:cs="Arial"/>
      <w:b/>
      <w:sz w:val="18"/>
      <w:szCs w:val="22"/>
    </w:rPr>
  </w:style>
  <w:style w:type="paragraph" w:customStyle="1" w:styleId="Contedodatabela">
    <w:name w:val="Conteúdo da tabela"/>
    <w:rsid w:val="006916F8"/>
    <w:pPr>
      <w:spacing w:after="160" w:line="259" w:lineRule="auto"/>
    </w:pPr>
    <w:rPr>
      <w:rFonts w:ascii="Arial" w:hAnsi="Arial" w:cs="Arial"/>
      <w:sz w:val="18"/>
      <w:szCs w:val="22"/>
    </w:rPr>
  </w:style>
  <w:style w:type="character" w:styleId="Hyperlink">
    <w:name w:val="Hyperlink"/>
    <w:basedOn w:val="Fontepargpadro"/>
    <w:uiPriority w:val="99"/>
    <w:unhideWhenUsed/>
    <w:rsid w:val="00F576D5"/>
    <w:rPr>
      <w:rFonts w:cs="Times New Roman"/>
      <w:color w:val="0563C1"/>
      <w:u w:val="single"/>
    </w:rPr>
  </w:style>
  <w:style w:type="paragraph" w:customStyle="1" w:styleId="Ttulo11">
    <w:name w:val="Título 11"/>
    <w:rsid w:val="00F576D5"/>
    <w:pPr>
      <w:spacing w:after="160" w:line="259" w:lineRule="auto"/>
    </w:pPr>
    <w:rPr>
      <w:rFonts w:ascii="Arial" w:hAnsi="Arial" w:cs="Arial"/>
      <w:b/>
      <w:sz w:val="28"/>
      <w:szCs w:val="22"/>
    </w:rPr>
  </w:style>
  <w:style w:type="paragraph" w:customStyle="1" w:styleId="Textodeaviso">
    <w:name w:val="Texto de aviso"/>
    <w:rsid w:val="00767D15"/>
    <w:pPr>
      <w:spacing w:after="160" w:line="259" w:lineRule="auto"/>
    </w:pPr>
    <w:rPr>
      <w:rFonts w:ascii="Times New Roman" w:eastAsiaTheme="majorEastAsia" w:hAnsi="Times New Roman" w:cs="Times New Roman"/>
      <w:b/>
      <w:sz w:val="24"/>
      <w:szCs w:val="22"/>
      <w:u w:val="single"/>
    </w:rPr>
  </w:style>
  <w:style w:type="table" w:customStyle="1" w:styleId="TableNormal">
    <w:name w:val="Table Normal"/>
    <w:uiPriority w:val="2"/>
    <w:semiHidden/>
    <w:unhideWhenUsed/>
    <w:qFormat/>
    <w:rsid w:val="008C50F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C50F1"/>
    <w:pPr>
      <w:widowControl w:val="0"/>
      <w:autoSpaceDE w:val="0"/>
      <w:autoSpaceDN w:val="0"/>
      <w:spacing w:before="54" w:line="240" w:lineRule="auto"/>
      <w:ind w:left="122"/>
      <w:jc w:val="center"/>
    </w:pPr>
    <w:rPr>
      <w:rFonts w:ascii="Arial MT" w:eastAsia="Arial MT" w:hAnsi="Arial MT" w:cs="Arial MT"/>
      <w:lang w:val="pt-PT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570D53"/>
    <w:pPr>
      <w:keepNext/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a">
    <w:name w:val="List"/>
    <w:basedOn w:val="Normal"/>
    <w:rsid w:val="009F0594"/>
    <w:pPr>
      <w:ind w:left="283" w:hanging="283"/>
      <w:jc w:val="left"/>
    </w:pPr>
    <w:rPr>
      <w:color w:val="00000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4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979B06C398A843B8094AFA7A2C8C94" ma:contentTypeVersion="9" ma:contentTypeDescription="Crie um novo documento." ma:contentTypeScope="" ma:versionID="257225377ab1ad25ff7b94572dae18ca">
  <xsd:schema xmlns:xsd="http://www.w3.org/2001/XMLSchema" xmlns:xs="http://www.w3.org/2001/XMLSchema" xmlns:p="http://schemas.microsoft.com/office/2006/metadata/properties" xmlns:ns2="68d09dbc-e035-4591-8b63-1be4e55470be" xmlns:ns3="cf6da3a4-fa06-4264-b310-ebfb5ff5edd5" targetNamespace="http://schemas.microsoft.com/office/2006/metadata/properties" ma:root="true" ma:fieldsID="0326dcc86f00f3d92bfdadf70ce14aff" ns2:_="" ns3:_="">
    <xsd:import namespace="68d09dbc-e035-4591-8b63-1be4e55470be"/>
    <xsd:import namespace="cf6da3a4-fa06-4264-b310-ebfb5ff5edd5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09dbc-e035-4591-8b63-1be4e55470b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Marcações de imagem" ma:readOnly="false" ma:fieldId="{5cf76f15-5ced-4ddc-b409-7134ff3c332f}" ma:taxonomyMulti="true" ma:sspId="9a3a2a4c-ea7f-4eb4-8a63-1504674d7c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6da3a4-fa06-4264-b310-ebfb5ff5edd5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c1e303b-e178-4c7b-93b9-b5d2735ec29e}" ma:internalName="TaxCatchAll" ma:showField="CatchAllData" ma:web="cf6da3a4-fa06-4264-b310-ebfb5ff5e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09dbc-e035-4591-8b63-1be4e55470be">
      <Terms xmlns="http://schemas.microsoft.com/office/infopath/2007/PartnerControls"/>
    </lcf76f155ced4ddcb4097134ff3c332f>
    <TaxCatchAll xmlns="cf6da3a4-fa06-4264-b310-ebfb5ff5edd5" xsi:nil="true"/>
  </documentManagement>
</p:properties>
</file>

<file path=customXml/itemProps1.xml><?xml version="1.0" encoding="utf-8"?>
<ds:datastoreItem xmlns:ds="http://schemas.openxmlformats.org/officeDocument/2006/customXml" ds:itemID="{9C517FA3-1929-4B89-8FEA-785A37E19E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1742CF-442B-4667-9360-340E2773F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09dbc-e035-4591-8b63-1be4e55470be"/>
    <ds:schemaRef ds:uri="cf6da3a4-fa06-4264-b310-ebfb5ff5e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270343-E142-4088-B711-1C6B2E6FCD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BD7831-EDAF-4655-8274-1E4656FF8F2B}">
  <ds:schemaRefs>
    <ds:schemaRef ds:uri="http://schemas.microsoft.com/office/2006/metadata/properties"/>
    <ds:schemaRef ds:uri="http://schemas.microsoft.com/office/infopath/2007/PartnerControls"/>
    <ds:schemaRef ds:uri="68d09dbc-e035-4591-8b63-1be4e55470be"/>
    <ds:schemaRef ds:uri="cf6da3a4-fa06-4264-b310-ebfb5ff5edd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13</Pages>
  <Words>2189</Words>
  <Characters>17820</Characters>
  <Application>Microsoft Office Word</Application>
  <DocSecurity>0</DocSecurity>
  <Lines>148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Symanetc</Company>
  <LinksUpToDate>false</LinksUpToDate>
  <CharactersWithSpaces>19970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CRISTINA VIEIRA ALCANTARA</dc:creator>
  <cp:keywords/>
  <dc:description/>
  <cp:lastModifiedBy>Talita Dal'Bosco Re</cp:lastModifiedBy>
  <cp:revision>74</cp:revision>
  <cp:lastPrinted>2023-03-29T18:07:00Z</cp:lastPrinted>
  <dcterms:created xsi:type="dcterms:W3CDTF">2024-11-04T21:26:00Z</dcterms:created>
  <dcterms:modified xsi:type="dcterms:W3CDTF">2025-01-08T15:01:00Z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0x01010085979B06C398A843B8094AFA7A2C8C94</vt:lpwstr>
  </property>
</Properties>
</file>